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произнёс это как отговорку, но выражение лица Третьего принца стало серьёзным, что заставило его нервничать. Он украдкой поглядывал на Третьего принца, затем снова на пол, но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прежде чем Третий принц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хотел, чтобы ты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что? — осторожно спросил Му Сюэши.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увидишь, то сегодня ночевать будешь здесь, в этом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 Сюэши побледнел и быстро подошёл ближе, умоляя: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Си, хоть он и мой отец, но я потерял память. Вдруг он вернётся, а я его не узнаю, и он в гневе заберёт меня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успей до темноты увидеть то, что я тебе показал.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с кислым выражением лица снова посмотрел на пол, но, кроме того, что материал пола был хорош, ничего не заметил. К тому же прошёл уже месяц, и искать улики на месте преступления сейчас было бы слишком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отказался от мягкого подхода и начал хмуриться, строя смешные гримасы, чтобы рассмешить Третьего принца. Видя, что тот не реагирует, Му Сюэши решил вспомнить свои школьные годы и начал изображать гориллу, расхаживая по комнате. Однако он не понимал, что его нынешнее лицо и тело не подходили для таких действий, и выглядело это скорее мило, чем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Сюэши, запыхавшись, продолжал дурачиться, пытаясь отвлечь Третьего принца и уговорить его отпустить. Он говорил множество фраз, которые когда-то слышал от учителей, и запомнил их наизусть. Все сводилось к тому, что все процессы имеют свои этапы, и способность к наблюдению развивается постепенно, и если Третий принц подскажет ему один раз, в следующий раз он сам поймёт,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 для Му Сюэши, Третий принц не был тем, кого можно обмануть такими уловками. Чем больше он дурачился, тем спокойнее становился Третий принц. В конце концов, он сел на круглый табурет у большого стола и стал спокойно пить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Холоднокровный… — пробормотал Му Сюэши, но вдруг его глаза загорелись, и он посмотрел на Третьего принца с хитрой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встретил его взгляд, не обращая внимания на его улыбку, но его заинтересовала изменчивость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Похоже, мне придётся применить последний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покачал головой и с гордостью подошёл к Третьему принцу, обняв его и прижавшись лицом к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на мгновение замер. Му Сюэши излучал тепло, и его аромат был приятным. Хотя он не впервые соприкасался с телом другого человека, но такие тёплые чувства вызывал только Му Сюэши.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Му Сюэши победил, и Третий принц согласился отпустить его. Увидев, что его приём сработал, Му Сюэши быстро сел на табурет и начал внимательно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 в комнате слегка светлее, а место, где было горение, немного темнее. Это можно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 Сюэши с недовольным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пол просто сделан из разного материала, и в центре он немного темнее. Просто он слишком ровно сгорел…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 чём проблема! — напомнил Третий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задумался, снова посмотрев на сгоревший участок. Он действительно был овальной формы, без следов хаотичности. Если бы человек горел, вокруг остались бы следы борьбы,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взгляду Му Сюэши Третий принц понял, что он уловил суть,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на что похож этот ожог?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вздрогнул, медленно поднял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На… на человека… Я бы не заметил, если бы ты не сказал. Длина и ширина как раз подходят.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хотел смотреть на пол, словно боялся, что тень на нём обретёт лицо и кровавые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теперь говорил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Великий наставник Му случайно сгорел. Теперь ты понимаешь, что я имел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 Сюэши забегали, и он вдруг понял, рассмеявшись: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понял! Ты прав, Си, я не заметил. Ты хочешь сказать, что моего отца убили, а потом сожгли, чтобы скрыть это. Значит, это не случайность, а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это, как получил лёгкий щелчок по лбу. У него потемнело в глазах, и он, потирая лоб, с недоумением посмотрел на Третьего принца, не понимая, за что тот его ударил.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больше ничего не сказал, серьёзно наклонившись, чтобы осмотреть пол и мебель вокруг, игнорируя Му Сюэши.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не решался спросить, в чём он ошибся, но через некоторое время вдруг понял. Оказывается, Третий принц уже объяснил ему, что Великий наставник Му не мог быть убит до того, как его сожгли.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моя память! — Му Сюэши хлопнул себя по лбу, ругая себя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Третьего принца, который что-то разглядывал на ножке стула. Му Сюэши подошёл ближе, тоже пытаясь что-то увидеть,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Си, что ты там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не ответил, словно не слышал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повторил вопрос несколько раз, но Третий принц продолжал его игнорировать. Он подумал, что, возможно, Третий принц считает его слишком глупым, чтобы обсуждать с ним что-то серьёзное, или слишком занят, чтобы развлекаться.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надулся, тяжело вздохнул и сел на пол, молча наблюдая за Третьим принцем. Когда тот был погружён в размышления, он выглядел особенно серьёзным, но в то же время невероятно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смотрел на него, пока не осознал, что делает. Это было слишком странно! Он ущипнул себя за бедро, пытаясь отвлечься. Почему-то в последнее время его постоянно тянуло смотреть на Третьего принца, и он ругал себя за это, но не мог удержаться.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— вдруг холодно спросил Третий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повернул голову, но явно почувствовал движение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вздрогнул и огляделся. В этот момент в комнату вошёл У Цай, улыбаясь и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сообщить, что ужин готов. Третий принц и молодой господин могут приступить к трапезе.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некоторое время смотрел на Третьего принца, и в его взгляде читалась симпатия. Но, взглянув на Му Сюэши, его выражение сразу стало холодным и презрительным.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не заметил враждебности У Цая, но увидел, что тот смотрит на Третьего принца с тем же восхищением, что и он сам. По какой-то причине ему стало неприятно, и он намеренно встал перед Третьим принцем, закрывая собой У 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— с натянутой улыбкой сказал Му Сюэши.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Цай услышал знакомый голос, но тон был совершенно другим. Раньше Му Сюэши был немногословен, и даже если его неправильно понимали, он не утруждал себя объяснениями.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пошли,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нарочно встал на цыпочки, положив руку на плечо Третьего принца, демонстрируя их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http://bllate.org/book/15425/1364625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