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снова вернулись в резиденцию, луна уже висела на верхушках деревьев, а ворота резиденции великого наставника были наглухо заперты. Третий принц не стал тратить время на формальности, проник в боковую комнату и отыскал ту самую птицу, что подстрелил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уходить, он вдруг задержал взгляд на одежде, сложенной в углу комнаты. Это была та самая одежда, что Му Сюэши носил до заключения в тюрьму. Комната, где он жил, была до неприличия простой: лежанка, складной стул, тёмная ширма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Третий принц когда-то отдал приказ арестовать Му Сюэши и заставил его раздеться догола у себя на глазах, прежде чем надеть арестантскую робу. А Му Сюэши, не выразив ни единой эмоции, снял с себя одежды и облачился в поношенную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Третий принц поймал себя на мысли, что образ прежнего Му Сюэши стал как-то смутным, расплывчатым. А нынешний Му Сюэши, о котором он теперь думал, с какой-то странной иллюзией воспринимался как совершенно иное существо. Будь то в маске или с открытым лицом, Третий принц не мог связать его с тем Му Сюэши, что был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Третий принц взял одежду и бесшумно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землю, в тёмно-синем небе угасали последние звёзды, луна, прячась в редких облаках, то появлялась, то исчезала, и нельзя было разобрать, полная она или ущербная. Му Сюэши сидел на корточках на том же месте, что и вчера, не отрывая глаз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Засидевшись в одной позе, он менял положение, разворачивался в другую сторону и снова вглядывался. Изредка в ночи раздавался птичий крик, и Му Сюэши весь покрывался мурашками; он затыкал уши двумя длинными пальцами, чтобы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словно веер-полумесяц, лежали на его веках, а большие глаза, переливающиеся в ночи всеми цветами, то открывались, то закрывались в такт луне, скользящей меж облаков. Он зевнул раз двадцать, но нигде не было и намёка на распускающийся цветок. Пятнадцатое число уже приближалось, и если орхидея-иволга не зацветёт в этот раз, болезнь Третьего принца, возможно, затянется ещё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только что сомкнувшиеся веки Му Сюэши снова распахнулись, и он заставил себя собраться. Он огляделся, надеясь отыскать что-нибудь занятное, что отвлекло бы его, но в итоге обнаружил: во всём дворе, кроме вытянувшихся в струнку стражников, всё живое и неживое пребывало в состоянии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подумать о сегодняшнем деле», — решил он. Почему великий наставник не шевелился, когда его сжигали? Третий принц говорил, что перед этим он не был мёртв. Если не сопротивлялся, значит, был без сознания или под действием снотворного. Но Третий принц также утверждал, что тот не был отравлен, да и следов побоев на теле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обездвижили с помощью наложения точек! — озарило его. — Да, это наиболее вероятно! Если так, нужно просто выяснить, кто в то время заходил к нему в комнату. Но, судя по словам слуг, только хозяин этого тела, то есть я, там и был. Однако Третий принц говорит, что это сделал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не только не взбодрили его, но окончательно сморили. Му Сюэши повалился на траву, и вскоре раздался тихий храп. Изредка травинки падали ему на лицо, и он, раздражённо смахивая их, сворачивался калачиком и снова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присел на корточки и осторожно поднял Му Сюэши с земли. В тот миг, когда его руки коснулись Му Сюэши, неподалёку бесшумно распустился маленький молочно-белый цветок. Лепестки его раскрылись, подобно ручке зонтика, и лёгкий, едва уловимый аромат повис в зарослях трав, заставив Третьего принца ощутить, что даже в его объятиях человек этот благоухает.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Третьему принцу вдруг захотелось, чтобы Му Сюэши был в сознании. Хотя прежде он ценил тишину и невозмутимость, сейчас ему хотелось видеть на его лице безмятежную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вида грязи и травинок на Му Сюэши, Третий принц отнёс его в купальню своих покоев. Пол там был выложен императорским пурпурным кристаллом, а стены купального бассейна инкрустированы белым нефритом. У края бассейна стояли две миловидные служанки с подносами, на которых лежали душистая роса и чистая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взглянул на служанок, и те, поняв его намёк, быстро поставили подносы на край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в своих объятиях, не подававшего никаких признаков пробуждения, на лице Третьего принца появилось выражение невиданной прежде мягкости. Он бережно снял с Му Сюэши одежду, обнажив тело, белое и гладкое, словно сгустившийся снег. Третий принц долго смотрел на это безупречное тело, и нежность в его глазах сменилась более глубоким, трепетным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погрузился в воду вместе с Му Сюэши, и тот, ощутив тёплое течение, начал медленно просыпаться. Третий принц уже снял с его лица тонкую плёнку, и когда та чудесная красота полностью предстала перед его взором, Му Сюэши как раз открыл свои хрустально-чистые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Третьего принца помутилось; прежде он мог смотреть на это лицо совершенно бесстрастно, но сейчас, в такой обстановке, едва сдерживал свои чувства. Он медленно приблизился к Му Сюэши и прикоснулся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отчётливо понимал, кто его целует, но не испытывал ни малейшего отторжения. В отличие от того случайного поцелуя соперника, что навёл на него ужас, на этот раз вкус казался ему восхитительным. Он закрыл глаза, притворяясь, что ничего не знает, воображая, что Третий принц — несравненная красавица. Только так он мог избежать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Му Сюэши обнаружил, что в его сознании запечатлелось лишь прекрасное лицо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Третьего принца медленно скользила по гладкой, нежной коже Му Сюэши, задержалась на алом бутоне груди и принялась нежно мять его. Тело Му Сюэши дёрнулось, и глаза его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Му Сюэши покраснел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промолчал, лишь слегка наклонился, приблизив губы к уху Му Сюэши, и принялся нежно посасывать и облизывать маленькое изящное ушко, вызывая дрожь во всём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дёрнулся, словно от удара током, и отпрянул в сторону, подняв в воздух две белоснежные руки и отчаянно ими размахивая, на лице застыла смущённая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это... так нельзя! Это...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принца в ночи казался необычайно глубоким, а его губы, алые, словно кровь, изогнулись в горделивой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завораживающим взглядом, Му Сюэши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просто потому что...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Третий принц снова притянул его к себе, и властные губы принялись оставлять следы на его тонкой, белой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 Му Сюэши вдруг расхохотался, разрушив всю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принцу это не понравилось, и из-под полуприкрытых век метнулись десятки ледяных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замечая его взгляда, напустил на себя шутливый вид, пытаясь уговорить Третьего принца, да и себя самого,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мы же оба мужчины!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любовь между мужчинами — дело обычное. Чем же мы с тобой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понял, но, словно мышка, утянувшая лакомый кусочек, заёрзал, озираясь по сторонам в надежде отыскать безопасную норку, куда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уже ощутил странные перемены в нижней части тела. Пусть он и был невинен, но такая реакция была ему знакома. Его охватил стыд, и он боялся, как бы Третий принц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разумеется, уже всё заметил, и, видя его смущение, в душе лишь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всё ещё нервничал, как вдруг почувствовал, что его «там» что-то схватило. Ротик его тут же раскрылся от изумления, и дрожащей рукой он потянулся вниз. Нащупав там что-то твёрдое, он попытался отодрать, но безуспешно — будто огромная клешня краба вцепилась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взвыл Му Сюэши, обращаясь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