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снова почувствовал себя проигнорированным, и его настроение ухудшилось. Часть его обиды на Третьего принца перешла на Су Жуханя, но он не знал, как выразить свои эмоции. В итоге он, разозлившись, направился в покои Третьего принца. Теперь он не только хотел отомстить, но и использовать Третьего принца как объект для вымещения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заметил, что обычно во дворе всегда стояли охранники, а по коридорам сновали служанки с подносами, полными еды и одежды. Но сейчас было необычайно тихо, и кроме внезапного появления Су Жуханя никого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в покои, он увидел Третьего принца, сидящего за столом. На столе лежала одежда, а под ним стояла пара обуви. Му Сюэши хотел сразу начать кричать, но, увидев нахмуренное лицо Третьего принца,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он готовил гневные слова, но сейчас они застряли у него в горле. Постояв у двери в замешательстве, он прочистил горло и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все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не хотел говорить, что он приказал всем уйти, чтобы никто не увидел настоящего лица Му Сюэши. Поэтому он предпочёл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резко пнул стул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меня игнорируют? Раньше так было, и сейчас тоже. Я что, так противен?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крепко сжал губы, сел на стул и, обхватив свои бледные ступни, на его красивом лице появилось выражение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заметил это выражение и, почувствовав тревогу, невольно взглянул на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увидев это, сразу сделал вид, что всё в порядке, фыркнул и повернулся спиной к Третьему принцу. Он решил, что если Третий принц не хочет с ним разговаривать, то и он не будет первым заводить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одежда — та, что ты носил в день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только успел издать звук, как понял, что нарушил своё собственное правило, и быстро замолчал, делая вид, что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видя его надутое лицо, едва сдерживал смех. Все действия Му Сюэши были предсказуемы, и именно поэтому Третий принц мог так легко управлять его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Сюэ не интересуется, я не буду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фыркнул, решив, что на этот раз точно покажет Третьему принцу, на что способен. Он сидел спиной к нему, но через некоторое время не выдержал и начал медленно поворачивать голову, пытаясь незаметно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повернулся, его взгляд встретился с глазами Третьего принца. Глубокие, проницательные глаза Третьего принца против ясных и выразительных глаз Му Сюэши. Первым сдался Му Сюэши. Он фыркнул, быстро отпрянул и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меня обмануть, я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тихо рассмеялся и протянул Му Сюэши ту самую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это!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не желая подчиняться,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хотел рассердиться, но, увидев его лицо, сдержался. Не желая тратить слова, он грубо снял с Му Сюэши одежду и надел ту, что лежала на столе. Несмотря на то что она не использовалась больше месяца, от неё исходил лёгкий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молчал, позволяя Третьему принцу делать всё, что тот хотел. Как бы грубо он ни действовал, Му Сюэши сжимал зубы и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упрямство рухнуло, когда Третий принц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—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не знал, что сказать. Он не ожидал, что единственной вещью, которую Третий принц привёз из резиденции великого наставника, будет эта одежда, которая напомнила ему о прошлом. Он не любил себя настоящего, и если бы не его статус, Третий принц не стал бы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сводилось к тому, что он — Му Сюэши, и только поэтому он получал все эти милости. Он считал Третьего принца, помимо Матушки Чэнь, самым важным человеком в своей жизни, но этот человек даже не знал, кто он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заметил, что, надев эту одежду, Му Сюэши изменился. Его лицо стало более жёстким и холодным, а в глазах появилась отчуждённость. Почему-то, видя его таким, Третий принц почувствовал давно забытый страх, как в детстве, когда ему снилось, что Линь Юэ попала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шутки и игры исчезли, как только Му Сюэши надел эту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рядом, Му Сюэши не мог уснуть. Всё, что произошло за день, снова и снова прокручивалось в его голове. Нежные моменты, смущение в бассейне, одиночество за столом… Каждый эпизод казался сном — красивым, но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хотел бы, чтобы это был просто сон, и он проснулся бы дома, с растрёпанными волосами, готовясь к школе, с тем же уродливым лицом. Или, возможно, он давно умер у того озера, и всё это — лишь его воображение…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завидовать своим прошлым беспечным дням, когда, несмотря на насмешки, он мог забыть всё и смеяться без забот. Теперь даже малейшее слово могло разрушить его мечты. Он чувствовал себя невероятно уставшим и хотел крикнуть: «Я хочу снова быть беспечным!» Но в ответ слышал лишь насмешливый голос: «Ты просто мечтаешь…»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глубоко вздохнул и попытался отодвинуться от Третьего принца. Но в этот момент сильная рука Третьего принца притянула его обратно, плотно прижав к груди. Му Сюэши закрыл глаза, наслаждаясь этим редким моментом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роскошном зале, украшенном резными колоннами из красного дерева с узорами «бесконечного долголетия», на стенах висели каллиграфические свитки с лестью чиновников. Стены были украшены золотыми иероглифами, написанными императорами прошлого, а на них висели шёлковые картины с пожеланиями долголетия, ширмы из сандалового дерева, изящные полки, картины знаменитых художников… На столиках и шкафах были расставлены редкие сокровища, а внизу стояли ароматные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драконьем ложе, расположенном на севере зала, полулежал мужчина с величественной внешностью. В зале звучала музыка, а на его лице играла коварная улыбка, излучая императорскую харизму. Танцоры, видя улыбку императора, краснели и двигались ещё более грациозно.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Линь, правитель королевства Лубэй, единственного, что могло сравниться с королевством Юньси, взошёл на престол в пятнадцать лет и правил уже более десяти лет. Рядом с ним стоял канцлер Лубэя, Шан Чуаньхун, а на небольшом диване слева сидела императрица Лубэя, красавица Хунь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Жо была невероятно красива, её кожа под тонким шёлком казалась гладкой и нежной, а улыбка очаровывала. Даже в эпоху, когда мужская любовь была в моде, такая женщина, как Хунь Жо, могла смутить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рождения Хунь Жо, и, несмотря на поздний час, в зале царила праздничная атмосфера. Хао Линь уже устал, но сохранял спокойное выражение лица. Он был терпелив и умел поддерживать свой императорский имидж. Все жители Лубэя считали его самым мудрым и заботливым правителем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Жо, заметив усталость в глазах Хао Линя,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повелитель, давайте закончим на сегодня. Я устала, и вам тоже стоит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