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Хунь Жо поклонилась Хао Линю и легкой поступью направилась к выходу из зала. Как только она переступила порог, Шан Чуаньхун приказал всем удалиться. Придворные и сановники один за другим поклонились и покинули зал, и внутри остались только Шан Чуаньхун и Хао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Линь сменил позу, повернувшись лицом к Шан Чуаньхуну, с улыбкой в уголках глаз, словно намекая на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Чуаньхун, едва достигший двадцати лет, был необычайно красив. По сравнению с Хао Линем он был более утонченным, но лишенным царственной ауры. Стоя рядом, они выглядели как идеально подходящая пара. К сожалению, Шан Чуаньхун был всего лишь доверенным лицом Хао Линя, который ценил его, но никогда не выходил за рамки приличий.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мягкую, но пронизывающую улыбку Хао Линя, Шан Чуаньхун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вернулись наши лазутчики из королевства Юньси. В Юньси сейчас празднуют Праздник восьми поклонов, и везде усилены патрули. Наши войска, вторгшиеся в пограничье Юньси, понесли большие потери. Изначачно мы отправили только шестого принца для обороны, но по неизвестной причине третий принц часто появлялся там. Несколько раз мы уже врывались в лагерь врага, но их стратегия внезапно менялась, и мы, не успев подготовиться, были вынуждены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Хао Линя нахмурились, но на лице по-прежнему играла улыбка, смешанная с чем-то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Чуаньхун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знает ли правитель Юньси, что третий принц — не его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Линь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Шан Чуаньхун, словно намеренно,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мы об этом объявим всему миру, третий принц потеряет шанс взойти на трон? Если на престол взойдет любой другой принц, нашему государству нечего будет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Линь бросил на Шан Чуаньхуна взгляд, веля ему наклониться. Шан Чуаньхун слегка склонил голову, повернув лицо к Хао Линю. Тот, с властным видом,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третий принц может взойти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Чуаньхун, зная, что это будет ответ, тоже улыбнулся, а затем выпрямился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 сейчас занят делом Великого наставника Му и не вмешивается в государственные дела. В Юньси царит мир. Давайте воспользуемся этим шансом и отправимся туда, чтобы посмотреть, как третий принц мстит за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Линь кивнул, бросив на Шан Чуаньхуна одобрительный взгляд. Вдруг он заметил, что в руке Шан Чуаньхуна играет серебряная монета. Во время разговора тот постоянно вертел её в ладони, и теперь, когда он раскрыл руку, Хао Линь заподозрил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Шан Чуаньхун взглянул на монету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монету нашел один из солдат во время осмотра раненых и погибших после нашего нападения на пограничье Юньси. Он решил, что это какое-то странное оружие, и передал её командиру, а затем она попала ко мне. Я несколько дней изучал её и понял, что, хотя она выглядит как серебряная монета, материал другой, а стиль изготовления не принадлежит ни одной известной династии. Я подозреваю, что это дар небес, и ношу её с собой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Линь взял монету, внимательно осмотрел её. Она была гладкой, без надписей или изображений, но по краю шли хаотичные узоры, то толстые, то тонкие, без какой-либо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Линь был удивлён. За свою жизнь он видел множество драгоценностей, но эта монета, казалось, обладала какой-то магической силой, притягивая его внимание. К тому же она была найдена на территории Юньси, что делало её ещё более значимой.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взошло над горизонтом, когда Му Сюэши почувствовал сонливость. Однако, едва задремав, он был разбужен шумом у кровати. Оказалось, что третий принц встал так рано. Му Сюэши не мог понять, как можно жить в таких условиях. Если бы он был на месте принца, то целыми днями развлекался бы, гуляя с клеткой для птиц и знакомясь с красавицами.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Сознательно забыв о неловкости прошлой ночи и игнорируя свои клятвы о мести, Му Сюэши снова оживился и, как рыба, выпрыгнул из постели, оказавшись за спиной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встану пораньше и буду тренироваться! — сказал он, потирая свои большие глаза с темными кругами и улыбаясь третьему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равнодушно взглянул на него, не отвечая. Цин Я и Цин Чжу помогали принцу одеваться, а Му Сюэши, наблюдая за этим, чувствовал зуд в сердце и крикнул в 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Юнь, Цин Юнь, мне нужна Цин Юнь, чтобы она помогла мне одеться!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кричал, бросая вызов третьему принцу, словно намеренно пытаясь его разозлить.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принц не проявил ни малейшего гнева, оставаясь спокойным. Услышав имя Цин Юнь, Цин Я и Цин Чжу слегка дрогнули, их лица побледнели, но они продолжали спокойно помогать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слегка двинул бровью, и обе служанки беззвучно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начал нервничать. Его прежняя самоуверенность сменилась неловкостью. Он звал Цин Юнь, но та не отвечала. Хотя бы сказала, что боится третьего принца, а не оставляла его в таком положении!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Смущенно он вернулся к кровати и начал сам натягивать на себя одежду. Обычно третий принц не позволял никому прикасаться к Му Сюэши и сам помогал ему одеваться. Если бы слуги увидели это, они бы упали в обморок, но Му Сюэши всегда принимал это как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к такому обращению, он даже не пытался разобраться, как правильно одеваться. Теперь, когда пришлось делать это самому, одежда оказалась на нем криво и косо. Му Сюэши подошел к зеркалу, разглядывая себя, и утешал себя мыслью: «Красавец есть красавец, как ни оденься, его обаяние не скрыть».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понимал, что Му Сюэши пытается сделать. Его попытки выглядеть круто казались принцу милыми. Ему хотелось подойти и постучать по голове Му Сюэши, чтобы понять, что у него в голове. Однако принц не привык проявлять свои чувства, поэтому лишь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принца улучшилось, и последствия слов Му Сюэши стали менее значимыми. Цин Юнь была переведена в мастерскую для выполнения мелких работ после того, как Му Сюэши однажды сказал: «Больше всего мне нравится Цин Юнь». Теперь у неё было мало шансов видеть Му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знал, что, узнав об этом, Му Сюэши устроит скандал и будет расстроен, поэтому предпочитал не упоминать об этой служанке. Для него Му Сюэши был существом с причудливым характером и радостным выражением лица. Если на его лице появлялось что-то иное, принц делал всё, чтобы это устранить.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Цин Юнь сохранила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ничего не знал об этом и не понимал мыслей принца. Он просто изо всех сил старался сделать что-то для него. Он вставал рано, чтобы тренироваться ради принца, расследовал дела ради принца, жил беспечно ради принца. Он надеялся, что, когда он уйдет, принц запомнит его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думал, что тренировки — это простое дело, как в телевизионных сериалах, где можно съесть волшебную пилюлю или посидеть в медитации, чтобы обрести мощную внутреннюю силу. Однако всё оказалось гораздо сложнее. Приходилось начинать с основ, повторять одно и то же движение сотни раз, а иногда замирать в одной позе до онемения.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Жухань не был таким жестоким, как третий принц, но всё же был строг и безжалостен. Му Сюэши несколько раз пытался попросить о поблажках, когда принца не было рядом. Он не хотел становиться мастером боевых искусств, а лишь научиться элементарной самообороне. Но Су Жухань не шел на уступки, и каждый раз, когда Му Сюэши пытался уклониться, он получал удар линейкой по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сильный удар, который попал на глаза третьего принца. Взгляд принца уже выражал недовольство, но Су Жухань не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http://bllate.org/book/15425/1364630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