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был не только красив, но и ловок. Хотя он выглядел хрупким, его движения были быстрыми и точными. К тому же тело Му Сюэши не отличалось силой, и вскоре У Цай перевернул его, сам оказавшись сверху, и ударил Му Сюэши в лицо, отчего тот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Цай первым остановился. Как только он перестал драться, Му Сюэши решил, что тот струсил, и снова начал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заметив, что с У Цаем что-то не так, Му Сюэши обернулся и увидел третьего принца, стоявшего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растерялся, но, подумав, решил притвориться обиженным и невиновным. Он подошёл к принцу, прихрамывая, и, взяв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чтобы проучить его. Используй ту доску, которой ты меня бил. Он посмел ударить твоего близкого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Му Сюэши получил сильный удар по заднице. Рука третьего принца была не менее жёсткой, чем доска, и Му Сюэши едва не подпрыгнул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бьёшь? — возмущённо закричал Му Сюэши. — Он чужой, а я твой близкий, почему ты поддерживаешь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намеренно изображал гнев, тяжело дыша, но, видя, что третий принц не реагирует,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Ты так со мной обращаешься! Хм!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третьего принца мелькнул холодный блеск, и Му Сюэши, заметив это, быстро сменил тон, смущённо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страшного. Я просто пошутил, знаю, что ты не оставишь меня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У Цая и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начал, вот я и дал ему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Цай, услышав это, не испугался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искал проблем с молодым господином. Сегодня он пришёл, разбил хрустальную лампу и два нефритовых флакона в главном зале — это были любимые вещи господина. Он тайком съел часть каждого блюда, приготовленного для поминальной церемонии в честь господина, а золотую резную ложку для вина выбросил в кусты, и она разбилась на две части. В задней комнате он перепутал загадочную карту снежной формации, которую господин бережно хранил, и теперь её невозможно восстановить. И это ещё не всё. Только что в кабинете я увидел, как молодой господин прячет книгу в рукав, чтобы вынести её из резиденции великого наставника. Скажите, какой у него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Я не крал книгу. Если я украл, я твой внук, — громко кричал Му Сюэши, размахивая руками, готовый снова наброситься на У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стоявший рядом,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 говорить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посмотрел на Му Сюэши, из носа у него уже текла кровь, но он не обращал на это внимания и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крался в кабинет и прятал книгу в рукав?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прятал? Я просто взял. Увидел хорошую книгу и решил забрать с собой. Это наш дом, я могу брать что хочу, мне не нужно спрашивать твоего разрешения,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Сюэши повернулся к третьему принцу, надеясь на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Цай, услышав эту чушь, побледнел, скрипя зубами. Сегодня он был необычайно сдержан, никогда раньше он не говорил так спокойно. Если бы не третий принц, он бы уже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своего отсутствия Му Сюэши стал настолько дерзким, что теперь он мог противостоять кому угодно, хотя раньше терпел все издевательства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— продолжал Му Сюэши, указывая на нос У Цая. — Знай, я больше не позволю тебе себя унижать. Как я был раньше, меня не волнует, но теперь я встал на ноги, и ты больше не сможешь сесть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довели У Цая до слёз. Его глаза наполнились влагой, и он выглядел крайне обиженным. Он огляделся, но никто не поддержал его, даже те, кто стоял рядом. У Цай стиснул губы, не говоря ни слова, и повернулся, чтобы уйти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команда заставила У Цая резко остановиться. Конечно, это был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напрягся, повернулся и поклонился принцу, почтительно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третьего принца появилась холодная улыбка. В его руке оказался золотистый струнный крюк, небольшой, но с острым концом, который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крюк, У Цай побледнел и бросился к ногам принца, умоляя о пощаде. Слуги молчали, а Юйвэнь Тао пристально смотрел на крюк в руке принца, его лицо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 комнате только Му Сюэши не понимал, почему все так испугались. Он подошёл к принцу, взял крюк и, чтобы разрядить обстановку,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крюк используется для наказания тех, кто поднимает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Цай разрыдался, его тело дрожало от страха, и он продолжал кланяться перед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Сюэши тоже изменилось. Он взял крюк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использовать это, чтобы разрезать его тело, правда? Это слишком… жестоко…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Тао, чтобы подчеркнуть серьёзность ситуации, громко объяснил Му Сюэши: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господин, этот крюк не для повреждения кожи. Его вводят в живот, а затем через рот вытягивают кишки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Юйвэнь Тао заставили Му Сюэши застыть на месте. Он посмотрел на окружающих, но никто не выражал сочувствия,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необходимо? — дрожащим голосом спросил Му Сюэши у принца. — Мы просто поссорились, это я всё испортил, пожалуйста, не делай этого…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оставался равнодушным к мольбам Му Сюэши, холодно глядя на У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видя, что принц действительно рассержен, взял его за руку и отвёл в сторону, пытаясь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напугай его, я знаю, что ты заботишься обо мне, но я действительно боюсь. Если ты это сделаешь, мне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стал говорить, что ему жаль У Цая, так как интуиция подсказывала ему, что принцу не понравится, если он проявит слишком много сострадания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оставался холодным. Слова У Цая были слишком дерзкими, и пощада уже была проявлением доброты принца. Чтобы уладить дело мирно, нужно было, чтобы перед ним стоял не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произнёс принц и направился к У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запаниковал, забыв о гордости. Он быстро встал перед принцем, обнял его и, подняв лицо,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остановись. Если ты его ранишь, мы потеряем важную зацепку…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ещё недавно был так дерзок, теперь потерял половину своей смелости. При мысли о кровавых внутренностях Му Сюэши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принца оставалось ледяным, и Му Сюэши не был уверен, что его просьба подействует. Обнимая принца, он чувствовал, что его гнев сейчас был иным. Обычно, даже сердясь, принц оставался тёплым, но сейчас его тело было твёрдым и холодным, как будто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третий принц продолжил путь к У Цаю, а Му Сюэши отпустил его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