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был тверд в своих намерениях, но, увидев страдальческое выражение лица Му Сюэши, почувствовал, как сердце его сжалось, и невольно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бледное лицо Му Сюэши, он без эмоций достал из рукава шелковый платок и вытер пот со лба. Затем подвел свою лошадь, собираясь приказать слуге принести мягкую подушку, но оказалось, что евнух Тайань уже позаботился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не удивился, зная, что вчерашние звуки из комнаты Му Сюэши, наверняка, слышали все во дворе. То, что он не изгнал всех, уже было великодушием.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же покраснел от стыда, заметив подушку на спине лошади. Ему хотелось провалиться сквозь землю. Он решил, что все знают о его дискомфорте, и если принц заметит, он больше не сможет 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лошади Му Сюэши ехал в тревоге, не смея даже пикнуть. Он решил, что по возвращении тайком отправится к врачу во дворец, чтобы вылечиться без ведома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резиденцию великого наставника, первым, кого он увидел, был У Цай, стоявший у входа, словно ждал их. Когда принц помог Му Сюэши слезть с лошади, У Цай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заметил, что рука У Цая была плотно перевязана, и понял, что это следствие вчерашнего инцидента, когда принц ранил его ради него. В конечном итоге, вина лежала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Цай сначала поклонился принцу с несколько странным выражением лица, а затем, повернувшись к Му Сюэши, почтительно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попросить у вас полчаса? Мне нужно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заколебался. Он и сам хотел поговорить с У Цаем, но теперь, когда тот первым заговорил, он почувствовал беспокойство. Он чувствовал себя виноватым перед ним, и если У Цай захочет отомстить, он окажется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принц исчез, оставив его наедине с У Цаем. Му Сюэши был раздражен, но решил вести себя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Вчерашнее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— Му Сюэши почесал голову, удивленный благодарностью У 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стал объяснять, повернулся, чтобы уйти, но, сделав несколько шагов, остановился и, обернувшись, с коварной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вы хотите очистить свое имя, я знаю человека, который может вам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Кто? — Му Сюэши подпрыгнул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боюсь, даже если вы узнаете, принц не позволит вам с ним общаться. Лучше оставим это, я не хочу брать на себя такую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только подогрели любопытство Му Сюэши, и он схватил У Цая за руку,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почему принц не разрешит? Он же хочет помочь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Цай прищурил глаза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владелец публичного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Му Сюэши широко раскрыл глаза, полный восторга. — Тогда я точно должен пойти! Там много красавиц?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там множество красавиц, глаза разбегутся. Это лучший публичный дом в столице, и все девушки и юноши там просто прелесть. Хозяйка, должно быть, тоже красавица, но она всегда скрывает лицо за занавеской, и никто ее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— глаза Му Сюэши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принц… — У Цай сделал вид, что беспокоится. — Боюсь, он не захочет, чтобы вы связывались с таким местом. Если он узнает, я могу поплатиться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Сюэши, опасаясь, что У Цай передумает, быстро подошел к нему и, положив руку на плечо,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если со мной все будет в порядке, я позабочусь о тебе. К тому же, я только посмотрю, главное — дело, принц не станет придираться. Да и мы можем пойти тайком,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 У Цаю, и они обменялись улыбками. Му Сюэши выглядел, как кот, нашедший лакомый кусочек, что вызвало у У Цая легкое недоумение. Он не мог связать этого человека с прежним Му Сюэши, но, сравнивая его сдержанное прошлое с нынешней искренностью, предпочитал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тоже понял, что У Цай не так уж плох, как он думал сначала. Он чувствовал себя виноватым за свои прежние суждения и решил, что на этот раз не подведет, даже если принц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предстоящем приключении взбодрила Му Сюэши. Он вспомнил, что принц исчез, и, благодаря У Цаю, узнал, что тот находится в кабинете, и поспешил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спросил управляющего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великий наставник Му перед происшествием заходил к госпоже?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его губ изогнулся в холодной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стоял в зале и, обращаясь к сидящему принцу,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после того как господин вернулся пьяным, он сначала зашел к госпоже, а затем вернулся в свои покои и больше не выходил. Когда У Цай вошел в комнату, великий наставник уже был сожжен дотла, а Му Сюэши стоял рядом с абсолютно безучастным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кто-нибудь видел, когда Му Сюэши вошел? — спросил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с сожалением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 был подожжен в час Сюй, а У Цай обнаружил молодого господина в его комнате в час Цзы, когда тело уже почти полностью сгорело. Никто не знает, был ли он в комнате все это время… Однако обычно Нин Юэ всегда был рядом с молодым господином, но в последнее время он не появлялся, и я не знаю, где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Юэ мертв… — холодно сказал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это… — лицо управляющего Вана побледнело, и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 Я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громкий крик, и Му Сюэши ворвался в комнату, напугав управляющего. Он с энтузиазмом ударил по столу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нужно найти временной разрыв,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принц и управляющий Ван не реагируют, он подумал, что они не поняли, и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обвинили, потому что меня застали на месте, правильно? Теперь, если я найду доказательства, что я не был там, когда мой отец умер, я смогу оправдаться. А единственный свидетель, Нин Юэ, мертв, так что мне придется искать вещественные доказательства. То есть, если что-то оставило след в то время, я могу использовать это, чтобы доказать свою невиновность,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продолжал смеяться, но атмосфера в комнате не изменилась. Его идея, казавшаяся ему гениальной, была очевидна даже управляющему Вану, не говоря уже о принце. Но найти доказательства, относящиеся к двум часам более месяца назад, было все равно что искать иголку в стоге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серьезные лица своих собеседников, Му Сюэши задумался и понял, что это только начало. Но он был полон оптимизма и,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Я верю, что правда всегда выходит наружу, и я найду убийцу…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замолчал, осознав, что наговорил лишнего. Теперь, пообещав найти убийцу, он мог только продолжать играть роль уверенного в себе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http://bllate.org/book/15425/1364639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