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Третьего принца начала двигаться по интимному месту Му Сюэши, и двойное удовольствие заставило его непроизвольно поддаваться действиям принца. Услышав звуки, которые он сам издавал, Му Сюэши покраснел от стыда. Это чувство было как катализатор — одновременно мучительное и возбуждающее. Вскоре он оказался на грани, а движения Третьего принца становились всё быстрее. Весь он был покрыт потом, что делало его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низким стоном Третьего принца они вместе достигли пика. Му Сюэши на мгновение потерял связь с реальностью, а затем почувствовал боль и дискомфорт, когда принц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хорошо? — спросил Му Сюэши, глядя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прикрыл глаза, и уголки его губ изогнулись в холодной улыбке. Он медленно произнёс:</w:t>
      </w:r>
    </w:p>
    <w:p w:rsidR="00BB20FC" w:rsidRPr="00357A74" w:rsidRDefault="00357A74" w:rsidP="00BB20FC">
      <w:pPr>
        <w:jc w:val="left"/>
        <w:rPr>
          <w:sz w:val="28"/>
          <w:lang w:val="en-US"/>
        </w:rPr>
      </w:pPr>
      <w:r w:rsidRPr="00357A74">
        <w:rPr>
          <w:sz w:val="28"/>
          <w:lang w:val="en-US"/>
        </w:rPr>
        <w:t>— Если повторить,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Му Сюэши резко отпустил руку Третьего принца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Ах… Земля, ты не различаешь добро и зло! Небо, ты ошибаешься в мудрости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помнил, сколько раз Третий принц входил в него, но когда принц отнёс его купаться, уже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неспокойно. Му Сюэши постоянно слышал чьи-то шёпоты, но, открывая глаза, видел только Третьего принца. Его мужественное лицо было так близко, и Му Сюэши впервые почувствовал себя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превозмогая дискомфорт, придвинулся к Третьему принцу. Если раньше принц обнимал его, то теперь Му Сюэши сам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прошептал это и, измученный,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Сюэши проснулся рано. Его мысли были путаными, и в голове снова всплывали события прошлой ночи. Всё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Третьим принцем вместе? Не просто друзья, а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мы сделали что-то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 в теле всё ещё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чувствовал сожаления, но всё произошло так внезапно, что он не мог сразу принять это. Казалось, вчера они были просто близкими друзьями, а сегодня вдруг перешли на другой уровень. Он удивлялся, что не чувствовал неловкости от того, что был с мужчиной, а принял это как нечто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чувства в сердце важнее всего. Му Сюэши положил руку на грудь, слушая своё сердцебиение,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лицо Третьего принца было совсем рядом. Му Сюэши моргнул и уже собирался поздороваться, но его лицо вдруг замёрзло.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 закричал он, глядя на маленький флакон в руке Третьего принца, и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изящными пальцами поднёс флакон к его глазам и сказал:</w:t>
      </w:r>
    </w:p>
    <w:p w:rsidR="00BB20FC" w:rsidRPr="00357A74" w:rsidRDefault="00357A74" w:rsidP="00BB20FC">
      <w:pPr>
        <w:jc w:val="left"/>
        <w:rPr>
          <w:sz w:val="28"/>
          <w:lang w:val="en-US"/>
        </w:rPr>
      </w:pPr>
      <w:r w:rsidRPr="00357A74">
        <w:rPr>
          <w:sz w:val="28"/>
          <w:lang w:val="en-US"/>
        </w:rPr>
        <w:t>—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нахмурился и сквозь зубы прошипел:</w:t>
      </w:r>
    </w:p>
    <w:p w:rsidR="00BB20FC" w:rsidRPr="00357A74" w:rsidRDefault="00357A74" w:rsidP="00BB20FC">
      <w:pPr>
        <w:jc w:val="left"/>
        <w:rPr>
          <w:sz w:val="28"/>
          <w:lang w:val="en-US"/>
        </w:rPr>
      </w:pPr>
      <w:r w:rsidRPr="00357A74">
        <w:rPr>
          <w:sz w:val="28"/>
          <w:lang w:val="en-US"/>
        </w:rPr>
        <w:t>— Не обманывай меня,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убрал флакон и с лёгкой улыбкой подумал, что Му Сюэши действительно испугался. Тот лежал на кровати, вытянув руку, чтобы защититься от возможного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Сюэши не смог сопротивляться. Третий принц наложил на него точки, и он оказался парализован, вынужденный наблюдать, как принц снимает с него одеяло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Третьего принца были крайне осторожны, но Му Сюэши всё же издал пару стонов,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наложению точек, учитель! Я хочу научиться наложению и разблокировке точек! — умолял Му Сюэши Су Жуханя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сохранял холодное выражение лица и, несмотря на все просьбы, продолжал заставлять его выполнять простые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укрепить тело Му Сюэши, Су Жухань каждый день перед тренировкой отправлял его за водой на заднюю гору. Му Сюэши старался изо всех сил, рано утром принося полные вёдра родниковой воды, выливая их в большой котёл и снова отправляясь за следующей порцией. Вся вода, которую он приносил, использовалась только Третьим принцем, что мотивировало Му Сюэши работать ещё усерднее. Уже через несколько дней он почувствовал, как его тело стало крепче, и это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я принесу больше воды, даже вашу порцию. Пожалуйста, научите меня наложению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Сюэши, не дожидаясь ответа, побежал к горе. Вскоре он вернулся, весь в поту, и вылил воду в другой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сгорбившись и широко расставив ноги, чтобы уменьшить боль между ними. Прохожие не могли сдержать смеха, но Му Сюэши не обращал на это внимания. Он был готов на всё, чтобы научиться наложению точек, ведь терпеть такие унижения от Третьего принца было не в его стиле. К тому же, в следующий раз, когда они будут вместе, он сможет взять верх. Вспоминая вчерашний восторг на лице Третьего принца,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наполнив котёл, Му Сюэши, весь мокрый от пота, взволнованно сказал Су Жуханю:</w:t>
      </w:r>
    </w:p>
    <w:p w:rsidR="00BB20FC" w:rsidRPr="00357A74" w:rsidRDefault="00357A74" w:rsidP="00BB20FC">
      <w:pPr>
        <w:jc w:val="left"/>
        <w:rPr>
          <w:sz w:val="28"/>
          <w:lang w:val="en-US"/>
        </w:rPr>
      </w:pPr>
      <w:r w:rsidRPr="00357A74">
        <w:rPr>
          <w:sz w:val="28"/>
          <w:lang w:val="en-US"/>
        </w:rPr>
        <w:t>— Учитель, научите меня наложению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вдруг достал меч, вручил один Му Сюэши, а другой оставил себе, собираясь научить его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сжал кулаки, стиснул зубы и гневно спросил:</w:t>
      </w:r>
    </w:p>
    <w:p w:rsidR="00BB20FC" w:rsidRPr="00357A74" w:rsidRDefault="00357A74" w:rsidP="00BB20FC">
      <w:pPr>
        <w:jc w:val="left"/>
        <w:rPr>
          <w:sz w:val="28"/>
          <w:lang w:val="en-US"/>
        </w:rPr>
      </w:pPr>
      <w:r w:rsidRPr="00357A74">
        <w:rPr>
          <w:sz w:val="28"/>
          <w:lang w:val="en-US"/>
        </w:rPr>
        <w:t>— Учитель, почему вы не учите меня наложению точек? Я же принёс вам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сохранял бесстрастное выражение лица, словно намеренно провоцируя его, и начал атаковать, требуя, чтобы Му Сюэши защищался, повторяя вчерашний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Сюэши не стал защищаться. Он стоял, высоко подняв голову, его большие глаза широко раскрылись, словно медные колокольчики. В последний момент Су Жухань остановил меч в сантиметре от его левого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защищался? — холодно спросил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тем же спокойствием ответил:</w:t>
      </w:r>
    </w:p>
    <w:p w:rsidR="00BB20FC" w:rsidRPr="00357A74" w:rsidRDefault="00357A74" w:rsidP="00BB20FC">
      <w:pPr>
        <w:jc w:val="left"/>
        <w:rPr>
          <w:sz w:val="28"/>
          <w:lang w:val="en-US"/>
        </w:rPr>
      </w:pPr>
      <w:r w:rsidRPr="00357A74">
        <w:rPr>
          <w:sz w:val="28"/>
          <w:lang w:val="en-US"/>
        </w:rPr>
        <w:t>— А что, если я унесу воду обратно, и вам нечего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усмехнулся:</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 Сюэши понял, насколько глупой была его идея. Даже если он унесёт воду, Су Жухань не останется без неё, а страдать будет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горько усмехнулся и сел на каменный выступ, бормоча:</w:t>
      </w:r>
    </w:p>
    <w:p w:rsidR="00BB20FC" w:rsidRPr="00357A74" w:rsidRDefault="00357A74" w:rsidP="00BB20FC">
      <w:pPr>
        <w:jc w:val="left"/>
        <w:rPr>
          <w:sz w:val="28"/>
          <w:lang w:val="en-US"/>
        </w:rPr>
      </w:pPr>
      <w:r w:rsidRPr="00357A74">
        <w:rPr>
          <w:sz w:val="28"/>
          <w:lang w:val="en-US"/>
        </w:rPr>
        <w:t>— Сердце моё,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послушно выполнял все упражнения, но его лицо больше не светилось энтузиазмом, как раньше. Он стал похож на марионетку, механически выполняющую команды. Его прежняя живость и глупость исчезли, уступив место апатии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ближе к концу тренировки, Су Жухань сжалился и научил Му Сюэши простейшему способу наложения точек. Он передал ему часть своей внутренней силы, объяснив, как направлять энергию через тело, чтобы воздействовать на определённые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также научил его разблокировке точек, но Му Сюэши больше ничего не хотел учить. В его голове была только одна мысль: найти кого-нибудь, чтобы попрактиковаться. Мысль о том, что он может заставить человека двигаться или остановиться по своему желанию, наполняла его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Наложение точек не освоишь за один день. Нужно много практиковаться, чтобы точно находить точки. Неправильное воздействие может навредить не только другому, но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отмахнулся Му Сюэши, оглядываясь в поисках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