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странное поведение Му Сюэши, Ли Цянь понял, что тот, должно быть, сделал важное открытие. Чтобы не мешать его размышлениям, он тихо закрыл дверь и вышел, оставив Му Сюэши одного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смотрел на маленький флакон, но ничего не видел. Внезапно он почувствовал сильный удар по голове и упал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 увидел, как в комнату проскользнула тень. Кто-то, потрогав его лицо, быстро исчез в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 — пробормотал Му Сюэши. Он почувствовал, как сильный жар разливается по его животу, и все тело словно горело. Он хотел перевернуться, чтобы облегчить состояние, но как только его тело коснулось жесткой кровати, желание стало еще сильнее. Му Сюэши знал, что это за чувство, но не ожидал, что оно настигнет его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позвать на помощь, но разве это не было бы поддержкой своего собственного греха? Он понимал, что его разум уже не мог сопротивляться телу. Ему пришлось бы справляться самому, но делать это в комнате Ли Гуй было бы позором. В отчаянии он попытался подавить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шатаясь, подошел к столу и схватил серебряный кувшин, чтобы облить себя водой. Вода была теплой, и это не помогло. Он отчаянно искал другое место, где можно было бы найти воду, но в этот момент в комнату вошел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больше всего боялся, что в этот момент войдет женщина, особенно красивая. Ему казалось, что улыбка на ее губах была такой же, как у Третьего принца, когда тот насмехался. Сначала он не думал о том, что будет делать здесь, просто хотел выпить и послушать музыку. Теперь, если он совершит что-то неподобающее, он не знал, с каким лицом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приближалась к Му Сюэши, а он отступал, махая рукой, чтобы показать, что не нуждается в ее услугах. Но она, словно не замечая его, двигалась к нему с соблазнительной походкой и толкнула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позабочусь о вас, — сладким голосом прошептала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настолько нежным, что Му Сюэши покрылся холодным потом, но его желание только усиливалось. Он почувствовал, как ее рука коснулась самого чувствительного места, и начал терять контроль. Любой мужчина в его состоянии не смог бы устоять, а тем более Му Сюэши, который мало что знал о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становилось все тяжелее, и вскоре женщина сняла с него одежду. Ее губы коснулись его груди, и он почувствовал, как волны удовольствия охватили его тело. Он полностью потерял контроль, когда ее губы коснулись самого чувствительного места, и не смог сдержать стон, отвечая на ее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перед глазами Му Сюэши все стало красным. Кровь залила комнату: кровать, пол, занавески, стулья — все было покрыто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Третий принц с окровавленными глазами оторвал голову женщины от тела. Затем он взмахнул длинным мечом, и ее тело разлетелось на куски, разбросанные по всей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дрожал, ощущая удушающий страх. В глазах Третьего принца горела ярость, и он был похож на разъяренного зверя. Му Сюэши никогда не видел его таким, и в следующую секунду он упал с кровати,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поднял Му Сюэши с пола, накрыл его одеждой и молча направился к двери. За ним следовал Сунь Е, который сохранял спокойствие, лишь слегка нервничая из-за людей, стоящих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 стоявшая у входа, увидев, что произошло в ее комнате, мгновенно поняла, кто был этот человек, который ворвался на второй этаж. Она тут же опустилась на колени, опустив голову. Рядом стоял Ли Цянь, который не выражал особых эмоций, но в его глазах мелькнула тревога, когда он увидел человека в руках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знатные люди в зале высыпали наружу, выстроившись в ряд на коленях. Все они были в беспорядке и выглядели смущенными.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даже не взглянул на них. Он медленно спустился вниз, держа на руках Му Сюэши. У двери он остановился, и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Развесьте останки этой женщины перед входом в двор пьянящих ароматов. Если кто-то еще осмелится принять у себя человека, которого я держу на руках, — я залью этот двор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 сидел в движущейся карете, его глубокие глаза были устремлены на Шан Чуаньхуна, и в них читалось все больше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предполагал, сын Великого наставника Му вовсе не так страшен. Ты видел его настоящее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прикрепил к его лицу маску, сделанную своими руками. Чтобы снять ее, потребуется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 слегка прищурился, заинтересованный.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снять маску, нужна вода из озера Линцзы и пыльца цветов жоу-чжи из двора Циньи.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Хао Линь откинулся на мягкие подушки кареты и, играючи, поднял подбородок Шан Чуаньхуна: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 мастер в искусстве перевоплощения, не можешь снять ее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же он прекрасен, что Третий принц так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отстранился от Хао Линя, глядя в окно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одну из женщин двора пьянящих ароматов, перевоплотил одну из наших рабынь в ее образ и дал сыну Великого наставника возбуждающее зелье. Но знаешь,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 участь, что и у тех бандитов, которых мы устроили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хуже. Женщину Третий принц изрубил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становится интереснее. Королевство Юньси все больше меня привлекает.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 Му Сюэши коснулось кровати, он смутно очнулся. Жар в теле не утихал, и, открыв глаза, он отшатнулся. Воспоминания вернулись, и сердце его сжалось от ужаса. Страх навис над ним, словно туча, и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сидел рядом с ним, его лицо было бесстрастным, а в комнате царила мертвая тишина. В его глазах застыл ледяной свет, пронзая сердце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 душе и жар в теле заставляли Му Сюэши чувствовать себя так, будто он был между жизнью и смертью. Он хотел говорить, но из его горла вырывались лишь тихие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внезапно понял, что не только не может говорить, но и не может двигаться. Третий принц зафиксировал его на кровати, и, несомненно, это было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встретились с глазами Третьего принца, в них читалась и обида, и страх. Третий принц медленно наклонился, и сердце Му Сюэши замерло. С каждым движением Третьего принца одежда на Му Сюэши превращалась в лоскуты, разлетаясь по полу. Му Сюэши невольно вспомнил ту женщину, которую Третий принц изрубил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полностью обнажен, на его теле виднелись следы поцелуев, словно обвиняя его в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объяснить, даже если бы мог говорить. Доказательства были налицо. Ему оставалось только ждать реакции Третьего принца — будет ли это легкий упрек или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 Третьего принца коснулась его тела, Му Сюэши вздрогнул. Его желание было сильным, и лицо покраснело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 неожиданно спросил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