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двор Циньи вновь погрузился в гробовую тишину. Длинная тень Третьего принца ложилась на галерею. Ущербный месяц висел, словно крюк, а ночной ветер был так холоден, что цветы и травы во дворе будто прятались. Принц простоял здесь уже давно — с тех пор, как вошёл лекарь, Цин Я поспешно выбежала из комнаты, сходила в аптеку и вернулась... И до сих пор в комнате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за которое сгорает одна благовонная палочка, минуло, и евнух Тайань, семеня, подошёл к Третьему принцу с лёгкой улыбкой на лице. Увидев его выражение, принц понял, что Му Сюэши очнулся, и, не дожидаясь доклада, взмахом руки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удалиться, Тайань колебался, словно хотел что-то сказать, но, встретив взгляд принца, поспешил молча развернуться и направиться к флигелю. Он не знал, что произошло между принцем и господином Сюэ, но с тех пор, как принц принёс того на руках, его лицо стало зловещим. Сейчас, хоть оно и вернуло обычную бесстрастность, в нём недоставало былого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Му Сюэши появился в этом малом дворе, здесь всё будто начало меняться. Раньше цветы во дворе были лишь холодных оттенков, а теперь повсюду добавились и другие краски. Принц, который прежде мог лишить жизни за малейший шум, теперь допускал, чтобы слуги перешёптывались у него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редко проявлял свои чувства, но сегодня все во дворе явственно видели суровость на его лице. Именно это заставило евнуха Тайаня забеспокоиться. Раньше он никогда по-настоящему ни о чём не задумывался, но нынешняя, иная жизнь пробудила в его прежде бездушном существовании новые мысли. Он так боялся, что двор вновь станет холодным и безмолвным,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Тайань вдруг развернулся и направился к принцу. Подойдя, он медленно опустился на колени и, дрожа губами,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господин Сюэ хоть и очнулся, но у него сильный жар. Он очень возбуждён, императорский лекарь Ли пытался его осмотреть, но господин Сюэ не только не подчинился...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без выражения сказал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Тайаня помрачнело. Услышав слова принца, он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зашагал к выходу из малого двора. Едва он достиг ворот, как увидел паланкин евнуха Ли, остановившийся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выйдя из паланкина, поспешил поклониться принцу и с почтением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принца. Его Величество повелел мне лично передать, чтобы вы проследовали в Чертог высшей гармонии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 и молча сел в другой паланкин, медленно направляясь к Чертогу. Небо полностью почернело. В безмолвном императорском дворце серп луны, скрытый ветвями ив, отбрасывал лишь робкие блики, озаряя высокие стены безлюдной пустотой. Огромный дворец, прекрасная ночь, выстроившиеся рядами грозные стражи и замершие у ворот изящные служанки — всё было так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глубоко вдохнул. Сердце сжималось от тоски. Лицо за занавеской паланкина утратило обычную мрачную суровость, а в глазах понемногу таял ледяной блеск. Лишь на этом пути, в паланкине, куда никто не заглядывал, принц закрыл глаза, и на лице его отпечаталась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высшей гармонии император уже сменил драконьи robes на пурпурное одеяние. Сидя на золотом троне, украшенном резными драконами, он держал в руках чашку с чаем «Небесный глаз», и лицо его было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Третий принц переступил порог Чертога, выражение лица императора изменилось. Он поставил чашку и взглянул в сторону принца. Принц почтительно опустился на колени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сын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поднялся и бесстрастно посмотрел на императора. Хотя лицо императора оставалось спокойным, скрытую в нём суровость принц не мог не заметить. Он отлично понимал, зачем его вызвали, и знал, что совершённая им ошибка достигла степени, когда её уже нельзя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доложили, что ты сегодня посетил двор пьянящих ароматов и там пролил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На вопрос императора принц не стал искать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вздохнул, поднялся и подошёл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олицетворяешь достоинство будущего правителя Юньси? Как можешь ты, ради человека, обременённого обвинением, показываться в столь скверном месте? Куда подевалась твоя обычная рассудительность?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молчал. Хотя он и хотел сказать, что Му Сюэши не настоящий преступник, но, не имея неопровержимых доказательств, скупился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восьми поклонов завершается завтра. Тебе надлежит от лица всех принцев отправиться на гору Священного пика для поклонения предкам. Послезавтра я лично займусь расследованием дела о несправедливой казни великого наставника Му. Как только праздник окончится, Му Сюэши немедленно будет возвращён в темницу для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Возвращён в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принца мелькнуло озорное лицо Му Сюэши — того обжоры и лежебоки, который любил поспать, вечно отставал от других, жил беззаботно и говорил, не думая...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Му Сюэши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привык потакать его жизни? Одна мысль о том, что тому вновь придётся терпеть тюремные муки,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императора были очевидны. Принц понял: его слова и поступки во дворе пьянящих ароматов превратили Му Сюэши в занозу в глазу императора. Принц отлично сознавал — если он сейчас станет просить, император может проявить снисхождение. Но итог не изменится: император всё равно вырвет эту помеху. Излишние уступки лишь усугубят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повинуется, — бесстрастно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суровость на лице императора слегка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 визитом прибывает правитель королевства Лубэй. Все церемонии встречи лягут на тебя. Что касается обсуждавшегося брачного союза — надеюсь, ты хорошенько обдумаешь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императора, принц равнодушно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исполнено по воле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малый двор, принц не пошёл в свои покои, а, сделав несколько кругов по тропинкам, направился во дворец ледяного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уже спал. Его комната была низкой и ветхой, постель — простой. Одежда аккуратно сложена на циновке у изголовья. Сам он, в белом облегающем халате,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принц толкнул дверь, Су Жухань открыл глаза. Он собрался подняться и поклониться, но принц взглядом дал понять, что можно оставаться на месте. Пока Су Жухань приподнимался, принц уже подошёл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специально пришёл к нему, Су Жухань понял — дело касается расследования в резиденции великого наставника. Не дожидаясь вопросов, он первым доложил всё, что выяснил: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Тело, которое вы приказали доставить в тот день, действительно принадлежит Нин Юэ. Установлено, что он умер два дня назад. Тело Нин Юэ, которое мы изначально поместили на задней горе, всё ещё там, в сохранности, без малейших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выпустил стрелу, был ты? — холодно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Су Жухань ответил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Му Сюэши и принц резвились в заднем саду великого наставника Му, внезапно прилетела стрела. Проследив направление, принц обнаружил тело Нин Юэ у озера. А человеком, указавшим путь, был Су Жухань.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доложил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глядя на ледяной блеск в глазах принца,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не спрашивали о деле, и у подчинённого не было возможности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принца дрогнула холодная усмешка. Он уставился на Су Жуханя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обнаружил два одинаковых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устранить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