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Наступила глубокая ночь, и Дворец ледяного предела погрузился в мертвую тишину, нарушаемую лишь редким шелестом ветвей. Су Жухань, казалось, спал спокойно, но оставался настороже, внимательно следя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тень мелькнула среди ветвей, ловко взлетела на крышу и, приподняв черепицу, заглянула внутрь. Определив цель, человек в черном бесшумно проник через ближайшее окно и направился к кровати Му Сюэши. Длинный меч взметнулся, и простыни взлетели в воздух, но сам Му Сюэши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человек замер в недоумении, как вдруг почувствовал порыв ветра — меч Су Жуханя уже упирался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нападающий был не из простых. Обычный человек уже бы пал от удара Су Жуханя, но этот смог отразить атаку и, продолжая сражаться, направил меч в сторону Му Сюэши. Лезвия столкнулись, высекая искры, и в мгновение ока вокруг засверкали огненные всполохи.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продолжал мирно спать, пока Су Жухань, умело владея мечом, вытеснил черного человека из комнаты. Было видно, что оба бойца не использовали свои истинные силы. Их схватка переместилась на дворовую площадку, где они продолжали сражаться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страж Су, тебя называют самым искусным воином в дворцовых кругах, даже императорские стражи не сравнятся с тобой. Почему же сегодня ты так слаб, что не можешь справиться с простым наемником? — произнес черный человек, прежде чем направить половину своей силы в ладонь и, воспользовавшись моментом, нанести удар в левый локоть Су Жуханя, а затем атаковать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слегка нахмурившись, отступил, избежав удара. Видя, что противник не сопротивляется, черный человек в ярости обрушил на него серию атак, каждая из которых была направлена в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 Жухань справлялся с простыми приемами, но вскоре его шаги стали неуверенными. Искусство владения мечом черного человека вызвало у него восхищение. Отступив на несколько шагов, Су Жухань оказался в углу, запертый в ограниченном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страж Су, не говори, что это все, на что ты способен. Если не покажешь свои истинные силы,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черный человек почувствовал слабость во всем теле, его ноги подкосились, и он рухнул на колени, едва удерживая меч. Его глаза, налитые кровью, с ненавистью смотрели на Су Жуханя.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грязный прием?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слегка улыбнулся:</w:t>
      </w:r>
    </w:p>
    <w:p w:rsidR="00BB20FC" w:rsidRPr="00357A74" w:rsidRDefault="00357A74" w:rsidP="00BB20FC">
      <w:pPr>
        <w:jc w:val="left"/>
        <w:rPr>
          <w:sz w:val="28"/>
          <w:lang w:val="en-US"/>
        </w:rPr>
      </w:pPr>
      <w:r w:rsidRPr="00357A74">
        <w:rPr>
          <w:sz w:val="28"/>
          <w:lang w:val="en-US"/>
        </w:rPr>
        <w:t>— Грязный прием использовал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кости черного человека затрещали, и он рухнул на землю. Кровь хлынула из носа, глаз и уголков рта, его лицо исказилось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Кровожадный меч... Ты... ты... — последние слова застряли в горле, и человек в черном испустил дух, его лицо застыло в ужасе и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подошел к телу, снял маску и, внимательно осмотрев, восстановил внутреннюю силу и меридианы черного человека, забрав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Су Жухань почувствовал тревогу. Дверь, которую он ранее закрыл, теперь была распахнута. Он понял, что стал жертвой уловки, отвлекшей его от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увидел на полу еще одного черного человека, похожего на предыдущего наемника. Третий принц сидел на кровати, обнимая Му Сюэши, как драгоценное сокровище, на его лице читалась сложная гамма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Наемник был императорским стражем. Это его меч, — сказал третий принц, беря оружие и внимательно рассматривая его. Его лицо, обычно спокойное, теперь излучало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предполагал Ваше Высочество, как только господин Сюэши оказался вдали от вас, на него сразу же было совершено покушение. К сожалению, я попался на уловку наемника, и если бы не ваше своевременное вмешательство, господин Сюэши мог бы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рядом? — спросил третий принц, поднимая бровь и смотря на Су Жуханя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сохранял спокойствие:</w:t>
      </w:r>
    </w:p>
    <w:p w:rsidR="00BB20FC" w:rsidRPr="00357A74" w:rsidRDefault="00357A74" w:rsidP="00BB20FC">
      <w:pPr>
        <w:jc w:val="left"/>
        <w:rPr>
          <w:sz w:val="28"/>
          <w:lang w:val="en-US"/>
        </w:rPr>
      </w:pPr>
      <w:r w:rsidRPr="00357A74">
        <w:rPr>
          <w:sz w:val="28"/>
          <w:lang w:val="en-US"/>
        </w:rPr>
        <w:t>—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принадлежит вам, Ваше Высочество. Вы можете забрать ее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так легко лишать тебя жизни. Твоя ценность намного выше, чем то, что ты сделал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Су Жуханя измениться в лице. Его поцелуй с Му Сюэши был спонтанным, он не хотел демонстрировать это третьему принцу. Даже если принц был рядом, он был уверен, что не позволит себе никаких лишних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посмотрел на мирно спящего Му Сюэши, вспомнив, как наемник направил меч к его горлу, а тот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 могло оставаться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давно предполагал, что император попытается устранить Му Сюэши. Даже без дела Великого наставника Му его жизнь была бы в опасности. Рядом с ним Му Сюэши сталкивался с бесчисленными угрозами, и, не имея возможности защитить себя, он рано или поздно стал бы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вспоминая его беззаботный взгляд, принц предпочитал держать его под своей защитой, давая возможность жить без забот. Спать рядом с таким человеком было всегда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тела. Может быть, завтра они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кивнул и, взяв оба тела,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комнате оставался только Му Сюэши, мирно спящий в обнимку с одеялом. Третий принц исчез, как будто его и не было. Комната, где происходила схватка, была безупречно чиста, даже следов крови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как Му Сюэши проснулся, несмотря на то что спал меньше двух часов. Ему снились бесчисленные сны, в которых третий принц постоянно появлялся. Открыв глаза, он понял, что ничего не изменилось — он все еще находился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медный таз, Му Сюэши умылся и, используя воду как зеркало, сделал себе странную прическу. Затем, притворившись бодрым, отправился к Су Жуханю.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давайте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едва успел немного вздремнуть, как услышал громкий стук в дверь. Голос Му Сюэши звучал энергично, совсем не как у человека, только что проснувшегося.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Быстрее, я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одетый в белую рубашку и фиолетовые брюки, только что сел, как Му Сюэши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решил, что останусь с вами и больше не вернусь в Дворец Цинъюнь. Здесь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посмотрел на воодушевленного Му Сюэши, но его ответ был холодным, как будто это решение его никак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обращая внимания на реакцию учителя, настаивал на тренировке. Утром у него появилось множество идей: сначала тренироваться с Су Жуханем, а затем отправиться в странствия, чтобы найти ту самую серебряную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чувствовал, что монета находится где-то рядом. Ему снились сны, в которых он видел ее, словно это было некое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ее, он вернется обратно и больше никогда не вернется в это место, которое приносит ему лишь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еще переодевался, когда услышал звук меча, раздающийся снаружи. Му Сюэши размахивал длинным мечом, его стройная фигура, тонкая талия и длинные ноги выглядели изящно. Даже с измененной внешностью, которую дал ему третий принц, он оставался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бросился вперед, направляя меч прямо в грудь Су Жуханя. Однако тот даже не шелохнулся, спокойно стоя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ожидал, что его атака будет остановлена на полпути, но меч уже был перед глазами Су Жуханя, а тот оставался невозмутимым. Му Сюэши попытался остановиться, но его ноги не успели за мыслями, и он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