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бы не стал обращать на это столько внимания… — пробормотал Му Сюэши. Даже если мне неприятно, если мне тяжело на душе, это не должно сказываться на моём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резко рухнул на пол, его тело словно сдавливала невидимая верёвка, затягивавшаяся всё туже и туже. Ему становилось трудно дышать, он хотел позвать на помощь, но голос не выходил из горла. Старый страх снова охватил его, но на этот раз третьего принца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Му Сюэши перестал слышать собственное дыхание. Предметы вокруг начали расплываться, а его тело медленно поднималось и опускалось. Внезапно острая боль пронзила его, и он понял, что покинул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беспомощно схватился за волосы, но они оставались идеально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уйти так, я даже не успел попрощаться с третьим принцем, да и без серебряной монеты куда я попаду?..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Сюэши почувствовал необычайную ясность. Он был уверен, что его время здесь подходит к концу. В сознании лица третьего принца и серебряная монета, которую он видел накануне, казались такими реальными…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резкий толчок, и Му Сюэши снова почувствовал боль. Он открыл глаза и понял, что всё это был лишь сон. Его руки были на месте, целые и невредимые. Он уже хотел облегчённо вздохнуть, но понял, что не может пошевелить руками,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полной потери контроля чуть не свело Му Сюэши с ума. Звонкий смех Цин Я звучал где-то рядом, но свет вокруг то мерк, то вспыхивал, словно он всё ещё был во сне. Он просыпался снова и снова, думая, что наконец пришёл в себя, но в следующий миг снова оказывался в пучине хаоса…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подошла к двери спальни с подносом, на котором лежали разноцветные сладости, и мягко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ещё не оделись? Я принесла вам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ответа, она слегка нахмурилась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же только что говорили, что голодны, почему же теперь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подождав, Цин Я приложила ухо к двери, но внутри всё было тихо. Неужели господин Сюэ вышел? Нет, не может быть… Цин Я слегка побледнела. Третий принц строго наказал им не позволять Му Сюэши выходить без присмотра. Если он ушёл,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Цин Я открыла дверь, прошла через зал и, войдя в спальню, уронила поднос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Господин Сюэ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крикнула, лицо её было искажено паникой,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Чжу, прибежавшая на крик, тоже испугалась, но выглядела более собранной. Она подошла к Му Сюэши, проверила его дыхание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ровное, просто обморок. Я пойду сообщу третьему принцу. Ты позови лекаря, а мы пока уложим господина Сюэ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Му Сюэши, они уложили его на кровать, запыхавшись, накрыли одеялом. Му Сюэши лежал без сознания, ни единой царапины на теле, лишь лицо слегка побледнело, но не выглядело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Чжу, иди за лекарем Ли, я останусь с господином Сюэ. Лу Фэй, Лу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позвала, и мгновенно в дверях появились два крупных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сообщите третьему принцу, что господин Сюэ заболел и до сих пор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разошлись. Цин Я, намочив полотенце, протерла лицо Му Сюэши, сердце её тревожно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устроил пир в Чертоге высшей гармонии. На возвышении стояли четыре больших стола, за которыми сидели император, король Лубэй Хао Линь, принцесса Вэньян и третий принц. Остальные придворные, наложницы и принцы сидели по бокам, а в центре зала шло представление с песнями и танцами, наполняя зал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сидел с каменным лицом, не проявляя интереса к ярким и необычным представлениям. Вокруг все улыбались, но только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блюда пришлись по вкусу принцессе, — с добродушной улыбкой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услышав его слова, вздрогнула, и на её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император, блюда великолепны, — с достоинством ответила она, хотя еда на её тарелке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принцессы билось чаще, и она снова украдкой взглянула на третьего принца, который сидел неподвижно и спокойно. С тех пор, как она вышла из паланкина и увидела его, ничто больше не могло привлечь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 — строго спросил стражник, преграждая путь Лу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сообщение для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Чертог высшей гармонии — не место для мелких слуг, — с презрением сказал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входить, просто прошу передать сообщение. Господин Сюэ внезапно заболел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сомнением посмотрел на него, но быстро взял себя в руки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отправлю кого-нибудь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слова, стражник не двигался, и Лу Фэй, не выдержав, снова обратился к нему, намекая, что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внезапно разозлился, выхватил меч и чуть не задел шею Лу Фэя. К счастью, тот успел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прочь! Я сказал, что передам, зачем ты тут стоишь и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сразу понял: обычно стражники не решались причинять вред людям из двора третьего принца, но сейчас их поведение было слишком жёстким. Видимо, их заранее предупредили, чтобы они следили за любыми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Лу Фэй принял вид покорности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кивнул, быстро развернулся и, бросив взгляд на Лу Фаня, исчезнувшего в тени деревьев,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было множество развлечений, и второй принц, к удивлению, тоже присутствовал, хотя лишь ради Су Иня, который с интересом наблюдал за всем. На всех столах еда оставалась почти нетронутой, но стол второго принца был в полном беспорядке. Если среди прекрасной музыки раздавался нестройный звук, это обязательно была опрокинутая чаша или разбитая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туда,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словно угорь, извивался в объятиях второго принца, его маленькие ручки тянулись к танцующим в центре зала, глаза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только закатил глаза. Ребёнок ещё слишком мал, чтобы так увлекаться женской красотой. Он крепко прижал Су 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вовсе не интересовался красотой, его привлекали необычные музыкальные инструменты. Его маленькие ушки ловили каждый звук, и он отчаянно хотел прикоснуться к ним, поиграть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всегда бдительный, услышал чей-то тихий плач и с удивлением обернулся. Его взгляд упал на второго принца, и он увидел, как Су Ин, словно обиженный до глубины души, с заплаканными глазами пытается вырваться, но второй принц крепко 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что ты делаешь? Отпусти его, он задохнётся! — с тревогой сказал император, видя, как его любимый внук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услышав это, ослабил хватку, и громкий плач Су Иня разнёсся по залу, заглушая музыку и песни. Все взгляды устремились на него, даже принцесса Вэньян и Хао Линь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протянул ручки к императору, но второй принц крепко держал его за талию,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