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сердце которого смягчилось, подошёл и, несмотря на явное недовольство второго принца, взял Су Иня на руки. Как только ребёнок коснулся императора, его плач мгновенно прекратился, что вызвало улыбки у присутствующих. Этот малыш уже в таком возрасте умеет так искусно играть на чувствах, это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немного успокоившись, начал с любопытством оглядываться вокруг, но всякий раз, когда его взгляд встречался со взглядом второго принца, полным смеси любви и досады, он тут же отводил глаза, делая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внимание привлек необычный головной убор принцессы Вэньян. Малыш широко раскрыл глаза, и на его лице появилось выражение живого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Вэньян обычно не любила детей, но Су Ин был настолько очарователен, а его взгляд так искренен, что она не могла не проявить к нему теплоту, тем более что напротив сидел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под ободряющим взглядом принцессы, Су Ин, извиваясь, бросился к ней и схватил несколько бусин с её головного убора, пытаясь их оторвать. Принцесса, не ожидавшая такого,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началась суматоха. Служанки принцессы, не решаясь трогать маленького принца, пытались помочь своей госпоже. Второй принц, который ещё мгновение назад был раздражён, теперь, сдерживая смех, подошёл, чтобы помочь, хотя на самом деле он больше беспокоился о безопасности Су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третий принц заметил нечто. Его взгляд изменился, но не в сторону принцессы Вэньян. Несмотря на громкие звуки в зале, он услышал что-то снаружи — звук, похожий на свист, который кто-то издавал, подражая пению птиц. В жаркий летний день этот звук был едва заметен, но третий принц уловил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окна, он мгновенно поймал лист, влетевший внутрь. На нём были выцарапаны четыре иероглифа: [Плохое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был шестилепестковым, напоминал снежинку, что явно указывало на Му Сюэши. Сердце третьего принца сжалось. Лист в его руке быстро превратился в зелёную жидкость, окрасив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внезапно почувствовал себя плохо? Да ещё в моё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бросил взгляд на Хао Линя. В тот же момент их взгляды встретились. В глазах Хао Линя не было ни капли хитрости, скорее, они выражали что-то более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Су Иня наконец оторвали от принцессы Вэньян, но он всё ещё крепко сжимал в руке свою «добычу». Увидев, как все вокруг смотрят на него, запыхавшись, он спрятал лицо в груди второго принца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мысленно скрипнул зубами. Вот теперь он вспомнил, что я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Вэньян, с глазами, полными слёз, чувствовала себя униженной. С детства её никто не смел обижать, а теперь, в чужой стране, она стала жертвой маленького ребёнка. Ей хотелось кричать от злости, но она понимала, что находится не в Лубэе, а рядом сидит третий принц, поэтому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прошу прощения, мой сын ещё мал и не понимает, что делает. Надеюсь, вы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 редким для него выражением сожаления, извинился, хотя в душе предупредил: если кто-то посмеет тронуть Су Иня, они никогда не вернутся в Лубэй.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Вэньян, стиснув губы, не ответила. Хао Линь, напротив, проявил великодушие и, махнув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моя сестра с детства избалована. Мы просто отведём её, чтобы она привела себя в порядок. Давайте продолжим пир, не будем 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принцесса резко повернулась к брату, её глаза были полны обиды и негодования. Хао Линь посмотрел на неё, и принцесса, вспомнив своё обещание, сдержала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хоть и облегчённо вздохнул, чувствовал себя неловко. Он улыбнулся Хао Линю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Вэньян ещё молода и полна энергии. Пусть мой третий сын покажет ей город. Сегодня праздник, днём на рынке полно торговцев, а вечером будет фестиваль фонарей. Думаю, принцесса ещё не видела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ответила принцесса, украдкой взглянув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повернулся к третьему принцу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говорил громко, чтобы все в зале услышали, оказывая давление на третьего принца, чтобы тот подумал о большем благе.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быстро ответил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ожидавший такой покорности, был одновременно рад и обеспокоен. Рад, что третий принц, возможно, заинтересован в принцессе, но беспокоился, что за этим скрывается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Чертога высшей гармонии, третий принц посмотрел на принцессу Вэньян и, не спрашивая её мнения,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хотите ли прогуляться со мной по моему дворику?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слышала, что во дворе третьего принца хранятся редкие сокровища, и туда не пускают даже императора без разрешения. Получив такое приглашение, принцесса, конечно,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её молчаливое согласие, третий принц внезапно подхватил её и взлетел в воздух, направляясь к своему дворцу. Ветер свистел в ушах принцессы, и она, испытывая смесь страха и восторга, никогда раньше не чувствовала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третьего принца было так близко, его холодный взгляд словно магнитом притягивал её. Принцесса, на мгновение потеряв голову, почувствовала, как её щёки загораются. Третий принц не смотрел на неё, но его крепкие руки уверенно держали её, и она, чуть приблизившись, ощутила тепло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принцесса почувствовала, как её веки тяжелеют. Она пыталась держать глаза открытыми, но взгляд потерял фокус. За ними следовали телохранители принцессы, сильные воины из Лубэя, но третий принц, на глазах у всех, внёс её в свой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не могли войти внутрь и остались у ворот. Третий принц, войдя во дворик, без церемоний передал принцессу ожидавшему слуге и поспешил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принцесса Вэньян, до последнего момента сохранявшая на лице счастливую улыбку, даже не подозревала, какое обращение её ждёт. Если бы она знала, насколько она была бы возмущена.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Чжу, стоявшая у входа, всё видела. Третий принц принёс женщину в свой дворик, да ещё и на руках… Он никогда никого не подпускал так близко, кроме Му Сюэши.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третий принц подходит, Цин Чжу поспешила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часа. Мы с Цин Я принесли угощение, а господин Сюэ вдруг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повернулся к пожилому лекарю, лицо которого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осмотрел господина Сюэ. На его теле нет ни одной раны, пульс ровный, никаких признаков болезни…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здоров, почему он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третьего принца послышалась холодная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 стоя на коленях, чувствовал, как пот стекает по его лицу. С тех пор как Му Сюэши появился во дворе, странные болезни следовали одна за другой. 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затаив дыхание, осторожно поднял Му Сюэши и прижал к себе. На лице Му Сюэши виднелись следы пота, явно он мучился перед тем, как потерять сознание. Видя его теперь таким безжизненным, сердце третьего принца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 — тихо сказал он, обращаясь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 вдруг упала на колени, слёзы 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я виновата! Я упомянула, что сегодня вы принимаете гостей, и сказала о принцессе. Господин Сюэ, должно быть, услышал это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зарыдала. Цин Чжу, стоявшая рядом, тоже побледнела и, дрожа,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