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книг, лежащих рядом, Чэнь Юцзай бегло пролистал их. Многое было для него как небесная грамота, он даже не мог понять, что там написано. Он вздохнул, слегка поднял голову и увидел, что в стеклянной двери виднеется половина лица Матушки Чэнь. От неожиданности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сделать что-то плохое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Юцзая сжалось, и он опустил взгляд. Хотя он и отсутствовал какое-то время, страх перед Матушкой Чэнь после возвращения остался прежним. Однако из-за долгой разлуки у него уже не было прежнего раздражения на её поведение, и теперь он даже смирился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книгами весь полдень, он так и не смог вникнуть в их содержание. После обеда Матушка Чэнь торопливо отправила его в школу, и он, не зная, какие книги взять, просто набил сумку всей грудой с письменного стола и, покачиваясь под тяжестью, направился в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это же наш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подобные насмешки звучали без перерыва. Даже когда он подошёл к школьным воротам, один парень пнул его сумку. Перегруженный рюкзак не выдержал, разошёлся по шву, и книги с грохотом рассыпались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вызвало бурный смех у ворот школы. Тот парень и несколько его друзей подбежали и начали топтать книги Чэнь Юцзая, и вскоре весь вход заполнился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Топчи книги юаньмоуского человека, и ты поступишь в престижный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устроили вечеринку, их лица выражали неподдельную радость. Даже те, кто не знал Чэнь Юцзая, проходя мимо, тоже наступали на книги, а затем с преувеличенным смехом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Чэнь Юцзай наверняка считал бы таких парней крутыми. Если бы объектом был не он, он бы тоже подражал им, проходя мимо и нагло наступая на книги, а затем уходя, гордо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почему они все казались ему такими глупыми? Чэнь Юцзай нахмурился и неподвижно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разозлился, подошёл и ударил Чэнь Юцзая в грудь, громко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Туча на лице Чэнь Юцзая сгущалась. Те парни намеренно говорили гадости, пытаясь спровоцировать его на первый удар, чтобы потом избить его без последствий для себя и сбросить накопившееся за день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кулак резко ударил того парня в живот, и у ворот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сошёл! — закричал тот, бросаясь вперёд и пиная Чэнь Юцзая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пошатнулся, но не почувствовал сильной боли. Неужели после многочисленных избиений в маленьком дворике этот удар казался ему лёгким щипком? Видя, что парень снова бросается на него, Чэнь Юцзай инстинктивно вытянул два пальца и ткнул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случайно ли это вышло или он действительно достиг такой точности, но парень замер на месте. Чэнь Юцзай пнул его в ответ, сел на него сверху и начал бить по лицу, как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вероятно, никогда не думал, что человек, которого он всегда называл неудачником, однажды окажется сверху, и его глаза округлились, но он не мог пошевелиться. Его рот открывался и закрывался,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сошёл с ума… — кто-то произнёс, и все стояли в стороне,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парня опомнились, они все бросились на Чэнь Юцзая. Даже если его пальцы были ловкими, теперь у него не было шанса их использовать. Совершенно невозможно было разобрать, чьи это руки и ноги, все они обрушились на него, и кто-то даже плюнул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привлёк внимание директора, патрулирующего территорию школы. Как только он появился, толпа мгновенно разбежалась. Парня, лежащего на земле, подхватили и унесли, и на месте, где только что было шумно, остался один Чэнь Юцзай.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вытер лицо, поднял голову и посмотрел на директора. Тот, не выражая эмоций, бросил фразу и удалился,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собрал книги с земли, отряхнул пыль и только хотел положить их в сумку, как обнаружил, что она больше не годится. Он обернулся, увидел неподалёку магазин и побежал туда купить несколько пластиковых пакетов. Поскольку в магазине было много людей, Чэнь Юцзай долго стоял в очереди, прежде чем смог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магазина и взглянув на школьные ворота,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земле исчезли, и даже разорванная сумка пропала. Чэнь Юцзай посмотрел вдаль и увидел машину с надписью «Приём макулатуры», которая как раз поворачивала за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 Циньи**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открыл глаза. Он не знал, сколько времени прошло с тех пор, как он уснул. Снаружи уже стемнело. Пустая комната была наполнена запахом разврата и крови. Его обоняние было острым, а тело всё ещё ощущало то, что произошло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отвратительно… Му Сюэши взглянул на следы на своём теле, и на его губах появилась холодная улыбка. Пойти ли в мир иной с этими отметинами или избавиться от них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оставит их, какое выражение будет на лице того человека, когда он увидит 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Му, твой сын влюбился в своего отца, но был осквернён собственным братом… — повторял он эти слова, и в его глазах 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чашки всё ещё лежали на полу. Достаточно было поднять один, чтобы порезать все оскорблённые места, но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воля небес… — Му Сюэши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и на пороге появился Третий принц, его взгляд был полон холодной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Му Сюэши был внезапно ударен чем-то, заставив его открыться. На языке появилась тонкая кровавая полоска, которая медленно стекала по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трусливый мальчишка научился пытаться покончить с собой? — Третий принц подошёл к кровати и спокойно смотрел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слегка сглотнул, втянув каплю крови,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поднял бровь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делаешь, отразится на твоих слугах…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комнату втолкнули двух девушек — Цин Я и Цин Чжу. Они упали на колени, их лица были бледны, а тела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обнял Му Сюэши, мягко повернул его голову и заставил посмотреть на девушек, которые когда-то были его верными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Третьего принца, они автоматически открыли рты, высунули языки и поднесли к ним маленькие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ждал реакции Му Сюэши. Даже малейшая гримаса остановила бы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Цин Я и Цин Чжу с закрытыми глазами начали давить, на лице Му Сюэши не появилось ни тени эмоций. Сдержанные крики раздались с пола, и девушки, глотая кровь, посмотрели на него с болью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выбросили за дверь, Третий принц опустил веки. Человек в его объятиях смотрел спокойно, как вода, без единой волны, словно смерть этих двоих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сомкнутые губы и прекрасные глаза, источающие безжизненный взгляд, Третий принц почувствовал, как часть его тепла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 Он забыл всё, что произошло за последнее время. Как будто вернулся на два месяца назад, к тому человеку, чья личность была полностью уничтожена. Два месяца казались сном, и когда Третий принц уже перестал надеяться на восстановление Му Сюэши, даже начал бояться его нормальности, тот вдруг снова стал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начавшаяся не по правилам, почти завершилась по другим законам, но случайно вернулась к исходной точке. Игрок уже погрузился в неё, но всё стало лишь проходящим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Этого нельзя допустить… — Глаза Третьего принца вспыхнули гневом, когда он смотрел на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