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Жухань понимал, что третий принц испытывал глубокие чувства, но не ожидал, что они зашли так далеко. Возможно, истинный смысл их отношений был недоступен для понимания посторонних. Они не переживали великих бурь, но покорились тонкому теплу, которое их объединяло.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возможно, ситуация не так безнадежна, как вам кажется. Поскольку Му Сюэши сначала забыл все, что с ним произошло, а теперь вспомнил, это доказывает, что он может восстановиться. Возможно, однажды он вспомнит и то, что случилось два месяца назад. Вам стоит набраться терпения, ведь его тело сейчас часто ведет себя странно, и если он снова получит эмоциональный удар, это может обернуться большими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третий принц только что испытывал, постепенно улеглись, и он спокойно обдумывал слова Су Жуханя.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прав, но сколько мне ждать… — Голос принца был спокоен, но в его сердце снова поднялась волна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желал, чтобы Му Сюэши вернулся к своему прежнему состоянию, или хотя бы показал какие-то признаки этого, чтобы принц мог понять, что потерял лишь воспоминания, а не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такие вещи нельзя ускорить, остается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уверенное выражение на лице Су Жуханя, третий принц почувствовал небольшое облегчение. Он внимательно посмотрел на своего спутника и спросил без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учителя был день рождения, я вместе с другими учениками поднялся в горы, чтобы поздравить его, и остался там на несколько дней, чтобы провести время с ним. Если бы я знал, что с Сюэши случится такое, я бы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легкая нота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давно не навещал его… — добавил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посмотрел на принца и подумал, что сегодня он кажется совсем другим человеком. Ему невольно вспомнились дни, проведенные вместе с Му Сюэши во Дворце ледяного предела. Хотя Му Сюэши часто действовал безрассудно и говорил необдуманно, он не был человеком, который поступал бы неправильно. В большинстве случаев он был вполне разумным. Вспоминая свои редкие упреки в его адрес, Су Жухань почувствовал легкое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 фигуры, стремительно приближающиеся к ним, прервали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случилось что-то ужасное… — запыхавшийся темнокожий охранник средних лет, увидев третьего принца,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оставалось бесстрастным, он холодно смотрел на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охранник, подошедший следом,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несколько сотен элитных солдат из Королевства Лубэй ворвались в маленький дворик и заявили, что имеют указ Императора о сносе Дворца ледяного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напрягся и невольно посмотрел на третьего принца. Тот оставался невозмутимым и просто махнул рукой, отпуская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здесь и присмотри за Му Сюэши, я отправляюсь в Чертог высшей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обратился к Су Жуханю.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мне отправиться в Дворец ледяного предела и разобраться с этими людьми. Сейчас я больше не ваш охранник, и мои действия не повлияют на вас. Я найду кого-то другого, чтобы защитить Му Сюэши, и гарантирую, что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ответил принц. — Это не твое дело, просто присмотри за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фигура третьего принца исчезла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потерла руки, на ее лице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подходит для вашего высочества, здесь сыро и легко простудиться. Позвольте мне отправить вас обратно, если вы захотите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бросила на Чжан Му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хочу идти, не твое дело! Просто веди меня, и если что-то случится, я скажу своему брату, и он пощадит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принцессы, Чжан Му не посмел возражать. Он добавил несколько человек для охраны,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шла, украдкой оглядываясь по сторонам. Это был маленький дворик третьего принца, и хотя она уже была здесь раньше, ничего не увидела. На этот раз она пришла без предупреждения, и ей было интересно, как отреагирует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третьем принце щеки принцессы вспыхнули румянцем, в ее сердце смешались тревога и нетерпение. Она гадала, что он подумает о ее сегодняшнем наряде. В тот вечер, когда они смотрели фонари, она была одета как обычная горожанка, и, вероятно, принц не успел разглядеть ее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нарушил тишину Дворца ледяного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обернулся и увидел бледную принцессу Вэньян. Он поспешил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дрожала, ее лицо, еще недавно полное гордости, теперь выражало ужас. Она дрожащей рукой указала на землю и умоляюще посмотрела на Чжан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посмотри… что-то обвилось вокруг моей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две служанки позади нее вскрикнули и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темноты Чжан Му не мог разглядеть, что это было, но, наклонившись, он увидел, что вокруг лодыжки принцессы обвилась маленькая змея. Странно, но змея не пыталась уползти и не кусала.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бойтесь, это всего лишь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снова закричала, услышав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немного раздраженный, осторожно снял змею и внимательно осмотрел ее. Увидев змею в руках Чжан Му, принцесса едва не лишилась чувств, ее ноги подкосились, а по лицу струился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поспешили поддержать принцессу, которая долго не могла прийти в себя. Чжан Му с выражением сложных эмоций на лице бросил змею подальше. Принцесса больше не хотела идти пешком, но, поскольку паланкин не был принесен, пришлось нести ее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раздумий принцесса выбрала Чжан Му. Она лежала на его плече, тяжело дыша, все еще не оправившись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брат решил построить дворец, подаренный мне Императором, в таком месте? Здесь плохая атмосфера, и до дворца третьего принца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Жаловалась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дворец изначально был построен третьим принцем для его матери. Теперь, когда ее нет в живых, строительство дворца для вас на этом месте символизирует, что вы столь же почитаемы, как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почувствовала легкое удовлетворение, но в голосе ее все еще 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мой статус станет ниже, если дворец не будет здесь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осторожно сказал Чжан Му. — Ваше высочество уже занимаете высокое положение в Королевстве Лубэй, и в будущем, оставаясь здесь, вы, несомненно, станете первой в императорском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резко ударила Чжан Му по плечу, притворно возмущаясь: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точно выйду замуж за третьего принца? Как ты смеешь порочить мою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руку служанке, чтобы та подула на нее. Затем, сердито посмотрев на Чжан 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 это все из-за тебя, я обязательно накажу тебя,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мысленно закатил глаза. Он ведь не говорил, что принцесса выйдет замуж за третьего принца, это она сама себе нафантазировала. Тем не менее,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сердитесь на вашего слугу. Если вы заболеете, тысяча таких, как я, не смогут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уже не слушала его, погрузившись в размышления о словах Чжан Му. Если Император приказал построить дворец здесь, значит ли это, что он намерен выдать ее замуж за третьего принца? Если в будущем принц станет Императором, а она — императрицей, они, вероятно, не будут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принц прибыл в Чертог высшей гармонии, Император играл в шахматы с Хао Линем. Евнух у входа доложил о его прибытии. Они играли с большим увлечением, но, услышав это сообщение, Император с сожалением посмотрел на Хао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