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погрузилось в такую тишину, что даже звук падающего листа был слышен отчётливо. Эти опытные солдаты, сильные и видавшие виды, казалось бы, ничем нельзя было удивить, но эта неприметная с виду могила, скрывавшая в себе нечто большее, леденила им душу. Они ясно видели: вокруг гроба располагались мумии, каждая на своём строго определённом месте. Те, что в центре, были облачены в одежды, указывающие на их высокий статус, а окружавшие их тела, полностью или частично обнажённые, вероятно, были слугами, принесёнными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убранства, все они застыли в одной и той же позе, без исключений. И что самое странное — как в центре, так и по краям оставались пустые места. Эти пустоты словно молчаливо взывали, а в центре даже были обозначены даты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было обычным делом, чтобы слуги сопровождали господина в загробный мир, никто никогда не видел подобного способа захоронения. Более того, они заметили, что цвет почвы в могиле менялся слоями от светлого к тёмному, что означало лишь одно: могилу периодически вскрывали, добавляли новые тела, а затем снова закапывали.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рослый и крепкий воин в глубине не выдержал внутреннего ужаса и громко закричал. Его крик разорвал долгую мёртвую тишину, и окружающие, словно очнувшись, начали в страхе медленно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ловких солдат, не устояв на ногах в толкотне, свалился обратно в могилу, прямо на гроб. Раздался глухой удар — не только от тела, ударившегося о крышку, но и от скрежета сдвигаемого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солдата мгновенно побелело. Обычно бесстрашный и отважный в бою, он теперь дрожал всем телом, лишь коснувшись ледяной поверхности нефритовой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крышка гроба окажется подвижной. На глазах у всех, охваченных ужасом, она медленно приподнялась, и из-под неё сначала показался белоснежный подол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Оживший труп! — закричали двое молодых, не нюхавших пороха солдат. Их ноги подкосились от страха, и они, рухнув на землю, продолжали вопить.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Му, заметив смятение в толпе, понял, что произошло нечто серьёзное. Отступать сейчас значило опозорить армию Лубэй.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двигаться! Если живых не боитесь, то чего бояться мёртвых?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Му с напускным спокойствием направился к могиле. Хотя в душе он тоже испытывал тревогу, его страх не был столь велик. Он думал, что это, скорее всего, просто зомби, и ничего сверхъестественного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Чжан Му успел дойти до могилы, гроб полностью открылся. Крышка придавила упавшего солдата, не задев при этом окружающих мумий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женщина взмыла в воздух, и вокруг неё мгновенно разлилось сияние. Она вовсе не походила на призрака, скорее, на небесную фею. Её изящная фигура и грациозный прыжок заставляли замирать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с головы до ног в белое: белая шпилька в волосах, собранных в причёску, лёгкую как облако, белая накидка, скрывающая половину лица и оставляющая лишь сияющие, как звёзды,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которые только что разбегались, теперь стояли как вкопанные. По их лицам было видно — они замерли не из-за приказа Чжан Му, а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Вырыли могилу моей сестры… Вы что, смерти хотите? — Её голос был мягок, как вода, но действовал как чары, оставляя солдат очарованными внешне, но с мёртвыми от ужаса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Сестра?.. Лишь Чжан Му сохранил крупицу способности мыслить, но, встретившись с её взглядом, почувствовал, как его внутренняя сила иссякает, будто её высасывают. В тумане сознания он увидел, как женщина сняла с головы сверкающую жемчужную шпильку, и в тот же миг мир вокруг закружился. Сотни солдат, ещё недавно полные жизни, теперь лежали на земле бездыханные. Дворец ледяного предела погрузился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почувствовал резкий удар в грудь, словно кровь хлынула обратно. Все силы тела сконцентрировались в сердце, едва не лишив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Шпилька юэлинчай… — В глазах Су Жуханя мелькнуло удивление, и он невольно взглянул в сторону дворца Линьхань.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Вэньян, немного подождав Чжан Му, начала терять терпение. Она посмотрела на двух служанок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его ждать. Давайте сами прогуляемся вокруг. Если ничего интересного не найдём, вернёмся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естественно, не посмели возразить, лишь с тревогой последовали за принцессой. Вэньян совсем не боялась, хотя ночь была тёмной, а дорога неровной. В конце концов, двор Третьего принца был не таким уж большим. Даже если она заблудится, Чжан Му доложит, и принц непременно придёт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как Третий принц будет беспокоиться и искать её, заставила Вэньян даже захотеть заблудиться. Поскольку случайная встреча с принцем была маловероятной, она решила создать небольшую проблему, чтобы, возможно, получить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она направилась к более труднопроходимому участку и, сделав несколько шагов, добилась своего. Земля под ногами затряслась, Вэньян поскользнулась и скатилась с крутого склона, покрытого колючками и репейником.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маленький дворик медленно опустился пурпурный паланкин. Из него вышел Третий принц. Его глаза, холодные и проницательные, окинули взглядом окружение. Всё вокруг казалось спокойным, лишь лёгкий дымок витал в воздухе — остаток от сгоревших хижин дворца Линьхань.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определённо произошло что-то необычное. Чем дальше принц заходил, тем сильнее ощущал опасность. Первой его мыслью был Му Сюэши, и шаги его невольно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у входа в дворец Цинъюнь стояли на своих местах, но их лица были бледны. Третий принц приказал Су Жуханю охранять Му Сюэши, но теперь его нигде не было видно. Принц нахмурился, и на его лице промелькнула едва заметная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дверь. Человек на кровати был невредим, слегка повернувшись на бок и отдыхая спиной к двери. Принц замер в дверях, заворожённо глядя на этот силуэт. Его фигура была по-прежнему совершенна, и одного взгляда на спину было достаточно, чтобы успокоить душу. Но принца очаровывало не это, а то, что этот силуэт почти не изменился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силуэт мог заставить сердце принца биться чаще. Он боялся нарушить эту тишину, боялся, что тот, кто обернётся, будет смотреть на него с тем же холодом. Он даже боялся, что его голос, одинокий и беспомощный, будет звучать в этом зале, а знакомый силуэт на кровати даже не повернётся.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тепло приблизилось к нему. Му Сюэши уже мысленно отсчитывал шаги принца, но не ожидал такого исхода. Предательство тела и духа всё больше убеждало его, что он стал никчёмным человеком, не способным даже контролировать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застыло, как лёд, но тело всё ещё могло чувствовать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любил прижиматься ко мне, когда делал что-то не так, словно ребёнок, — нежно произнёс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Когда? Когда это было? Му Сюэши почувствовал, что голос и тон принца кажутся такими знакомыми…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давным-давно. Один мужчина говорил те же слова. Его красота покоряла всех, но он улыбался только ему. Этот мужчина скрывал его всю жизнь, но, к несчастью, его увидел другой. Он чувствовал вину за брошенного ребёнка и позволил тому делать, что тот хотел, пока не сбежал, оставив его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слеза скатилась по горлу Му Сюэши и упала в самое сердце. В этой жизни у него был только один родственник, один любимый человек — и это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тебя отравили ядом гу? Я пожертвовал собой, чтобы спасти тебя, но ты сделал это ради другого… — Рука принца мягко скользнула по лицу Му Сюэши, словно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принц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когда цветут орхидеи-иволги? Ты помнишь, почему ты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звали ту лошадь, которую я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накануне ты сказал, что никогда не предашь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