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погрузилось в такую тишину, что даже звук падающего листа был слышен отчётливо. Эти опытные солдаты, сильные и видавшие виды, казалось бы, ничем нельзя было удивить, но эта неприметная с виду могила, скрывавшая в себе нечто большее, леденила им душу. Они ясно видели: вокруг гроба располагались мумии, каждая на своём строго определённом месте. Те, что в центре, были облачены в одежды, указывающие на их высокий статус, а окружавшие их тела, полностью или частично обнажённые, вероятно, были слугами, принесёнными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убранства, все они застыли в одной и той же позе, без исключений. И что самое странное — как в центре, так и по краям оставались пустые места. Эти пустоты словно молчаливо взывали, а в центре даже были обозначены даты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было обычным делом, чтобы слуги сопровождали господина в загробный мир, никто никогда не видел подобного способа захоронения. Более того, они заметили, что цвет почвы в могиле менялся слоями от светлого к тёмному, что означало лишь одно: могилу периодически вскрывали, добавляли новые тела, а затем снова закапывали.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рослый и крепкий воин в глубине не выдержал внутреннего ужаса и громко закричал. Его крик разорвал долгую мёртвую тишину, и окружающие, словно очнувшись, начали в страхе медленно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ловких солдат, не устояв на ногах в толкотне, свалился обратно в могилу, прямо на гроб. Раздался глухой удар — не только от тела, ударившегося о крышку, но и от скрежета сдвигаемого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солдата мгновенно побелело. Обычно бесстрашный и отважный в бою, он теперь дрожал всем телом, лишь коснувшись ледяной поверхности нефритовой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крышка гроба окажется подвижной. На глазах у всех, охваченных ужасом, она медленно приподнялась, и из-под неё сначала показался белоснежный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Оживший труп! — закричали двое молодых, не нюхавших пороха солдат. Их ноги подкосились от страха, и они, рухнув на землю, продолжали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Му, заметив смятение в толпе, понял, что произошло нечто серьёзное. Отступать сейчас значило опозорить армию Лубэй.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 Если живых не боитесь, то чего бояться мёртвых?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Му с напускным спокойствием направился к могиле. Хотя в душе он тоже испытывал тревогу, его страх не был столь велик. Он думал, что это, скорее всего, просто зомби, и ничего сверхъестественного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Чжан Му успел дойти до могилы, гроб полностью открылся. Крышка придавила упавшего солдата, не задев при этом окружающих мумий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женщина взмыла в воздух, и вокруг неё мгновенно разлилось сияние. Она вовсе не походила на призрака, скорее, на небесную фею. Её изящная фигура и грациозный прыжок заставляли замирать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с головы до ног в белое: белая шпилька в волосах, собранных в причёску, лёгкую как облако, белая накидка, скрывающая половину лица и оставляющая лишь сияющие, как звёзды,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которые только что разбегались, теперь стояли как вкопанные. По их лицам было видно — они замерли не из-за приказа Чжан Му, а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Вырыли могилу моей сестры… Вы что, смерти хотите? — Её голос был мягок, как вода, но действовал как чары, оставляя солдат очарованными внешне, но с мёртвыми от ужаса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Сестра?.. Лишь Чжан Му сохранил крупицу способности мыслить, но, встретившись с её взглядом, почувствовал, как его внутренняя сила иссякает, будто её высасывают. В тумане сознания он увидел, как женщина сняла с головы сверкающую жемчужную шпильку, и в тот же миг мир вокруг закружился. Сотни солдат, ещё недавно полные жизни, теперь лежали на земле бездыханные. Дворец ледяного предела погрузился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почувствовал резкий удар в грудь, словно кровь хлынула обратно. Все силы тела сконцентрировались в сердце, едва не лишив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Шпилька юэлинчай… — В глазах Су Жуханя мелькнуло удивление, и он невольно взглянул в сторону дворца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немного подождав Чжан Му, начала терять терпение. Она посмотрела на двух служанок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его ждать. Давайте сами прогуляемся вокруг. Если ничего интересного не найдём, вернёмся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естественно, не посмели возразить, лишь с тревогой последовали за принцессой. Вэньян совсем не боялась, хотя ночь была тёмной, а дорога неровной. В конце концов, двор Третьего принца был не таким уж большим. Даже если она заблудится, Чжан Му доложит, и принц непременно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 Третий принц будет беспокоиться и искать её, заставила Вэньян даже захотеть заблудиться. Поскольку случайная встреча с принцем была маловероятной, она решила создать небольшую проблему, чтобы, возможно, получить его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направилась к более труднопроходимому участку и, сделав несколько шагов, добилась своего. Земля под ногами затряслась, Вэньян поскользнулась и скатилась с крутого склона, покрытого колючками и репейником.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маленький дворик медленно опустился пурпурный паланкин. Из него вышел Третий принц. Его глаза, холодные и проницательные, окинули взглядом окружение. Всё вокруг казалось спокойным, лишь лёгкий дымок витал в воздухе — остаток от сгоревших хижин дворца Линьхань.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определённо произошло что-то необычное. Чем дальше принц заходил, тем сильнее ощущал опасность. Первой его мыслью был Му Сюэши, и шаги его невольно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у входа в дворец Цинъюнь стояли на своих местах, но их лица были бледны. Третий принц приказал Су Жуханю охранять Му Сюэши, но теперь его нигде не было видно. Принц нахмурился, и на его лице промелькнула едва заметная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Человек на кровати был невредим, слегка повернувшись на бок и отдыхая спиной к двери. Принц замер в дверях, заворожённо глядя на этот силуэт. Его фигура была по-прежнему совершенна, и одного взгляда на спину было достаточно, чтобы успокоить душу. Но принца очаровывало не это, а то, что этот силуэт почти не изменился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силуэт мог заставить сердце принца биться чаще. Он боялся нарушить эту тишину, боялся, что тот, кто обернётся, будет смотреть на него с тем же холодом. Он даже боялся, что его голос, одинокий и беспомощный, будет звучать в этом зале, а знакомый силуэт на кровати даже не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тепло приблизилось к нему. Му Сюэши уже мысленно отсчитывал шаги принца, но не ожидал такого исхода. Предательство тела и духа всё больше убеждало его, что он стал никчёмным человеком, не способным даже контролировать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застыло, как лёд, но тело всё ещё могло чувствовать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любил прижиматься ко мне, когда делал что-то не так, словно ребёнок, — нежно произнёс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Когда? Когда это было? Му Сюэши почувствовал, что голос и тон принца кажутся такими знакомыми…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давным-давно. Один мужчина говорил те же слова. Его красота покоряла всех, но он улыбался только ему. Этот мужчина скрывал его всю жизнь, но, к несчастью, его увидел другой. Он чувствовал вину за брошенного ребёнка и позволил тому делать, что тот хотел, пока не сбежал, оставив его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слеза скатилась по горлу Му Сюэши и упала в самое сердце. В этой жизни у него был только один родственник, один любимый человек — и 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тебя отравили ядом гу? Я пожертвовал собой, чтобы спасти тебя, но ты сделал это ради другого… — Рука принца мягко скользнула по лицу Му Сюэши, словно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когда цветут орхидеи-иволги? Ты помнишь, почему ты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звали ту лошадь, которую я тебе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накануне ты сказал, что никогда не предашь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