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Жухань убрал меч и направился в аптеку. Уже на расстоянии можно было уловить странный аромат лекарств, который, казалось, вызвал у него лёгкое замешательство, когда он внимательно вдохнул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лекарственный проводник?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раздувавшая огонь, услышав его вопрос, указала на кучу мусора рядом, где лежал бумажный свёрток с остатками лекарственного порошка. Су Жухань поднял свёрток, аккуратно соскоблил немного порошка и пересыпал его в маленький флакон, который затем спрятал в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быстрый расчёт, он понял, что до готовности лекарства ещё остаётся время. Не спеша он вышел из аптеки, намереваясь покинуть дворец, чтобы навести справки. Интуиция подсказывала ему, что это не обычное лекарство, и лучше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кабинета Третьего принца, Су Жухань заметил его силуэт в окне. Хотя у него были дела, он невольно задержался, наблюдая за тенью принца. Этот вид заставил его вспомнить страдальческое выражение лица принца под лунным светом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моё имя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ради него оставил Дворец ледяного предела, как он может быть таким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чувства настолько ранят? Этот человек, который когда-то казался ему непоколебимым, теперь научился страдать, тосковать и показывать свои слабости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вышедшая из Павильона весеннего тепла, была полностью разочарована. Она надеялась, что, даже если не получит ответа, хотя бы увидит Третьего принца. Но один из евнухов просто прогнал её, добавив, что принцесса их страны не так уж и важна, как она сама утверждает.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она размышляла, как сообщить принцессе Вэньян о произошедшем. Эта принцесса, несмотря на свою миловидную внешность, обладала сильным характером. Вспомнив, как принцесса заставляла её и другую служанку дёргать друг друга за уши, она содрогнулась и решила, что лучше будет выразиться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идёт... — стражник высунулся из окна второго этажа и, увидев служанку, крикнул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Вэньян поспешно выплюнула недоеденный кусок пирога с османтусом в руки другой служанки, затем закрыла глаза и, изображая страдания, легла на кровать, ожидая утешения от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но вокруг всё было тихо. Принцесса начала нервничать: если она откроет глаза и увидит принца над собой, то всё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вытер ей рот. Принцесса вздрогнула и слабым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я! — громкий голос служанки раздался прямо у её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резко села и ударила служанку по лицу,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обиженно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сказал, что у него срочные дела и он не может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Срочные дела?! Срочные дела?! — Принцесса в ярости ударила служанку по голове несколько раз. — Разве эти дела важнее меня? Я чуть не умерла, а он даже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не умерли! — вмешалась другая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широко раскрыла глаза, словно хотела съесть её. Вторая служанка поспешила успокоить принцессу,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Третий принц занят подготовкой к вашей свадьбе.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Может, так оно и есть... — уголки губ принцессы медленно поднялись. Она окинула взглядом стражников и служанок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вы будете называть меня Третьей принцессой,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все переглянулись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«а»? — Принцесса нахмурилась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обязаны так называть меня! Кто послушается, будет щедро вознаграждён, когда я стану принцессой. И не только здесь, а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переглянулись, явно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всё ещё с румянцем на щеках,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устала, пойду спать... Завтра я пойду в покои Третьего принца, посмотрю, как мой муж трудится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быстро вернулся и с серьёзным лицом направился в кабинет Третьего принца. Постучав в дверь, он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нужно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раздался безэмоциональный голос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вошёл и увидел холодное лицо Третьего принца, стоявшего недалеко от двери, словно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проверил лекарство, которое вы даёте Сюэши. Лучше не давать его слишком часто. Оно может вызвать длительную потерю сознания или даже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прервал его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глубоко вдохнул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воспоминания для вас важнее жизни Сюэши?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Жухань, ты изменился, — неожиданно сказал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слегка изменился в лице, подумал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изменился... Изменился из-за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готово, пусть выпьет его, — безэмоционально произнёс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кивнул, немного замешкался, но затем медленно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на кровати лежал одинокий человек. Су Жухань помнил, что раньше принц никогда не позволял чужим входить в свои покои. Теперь же сам принц не хотел туда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открыл глаза и увидел незнакомое лицо — с резкими чертами и властным взглядом. Хотя выражение лица было таким же строгим, как у принца, в нём не было той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 как он выглядит и что делает здесь? Увидев в руках Су Жуханя чашу с лекарством, Сюэши горько усмехнулся: ещё один посланник смерти, пришедший за его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Сюэши, Су Жухань слегка замедлил движения. Этот взгляд был настолько холодным и отрешённым, что, если бы не дворец и слова принца, Су Жухань подумал бы, что перед ним совсем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каждое утро стучал в его дверь, прося научить его боевым искусствам; тот, кто таскал вёдра с водой и просил научить его наложению точек; тот, кого он бил в комнате, а тот плакал и звал принца... Неужели это тот самый человек, который теперь лежал на кровати, делая воздух вокруг себя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чаша с чёрным лекарством была поднесена к губам Сюэши. Он знал, что, как бы он ни сопротивлялся, ему придётся выпить его. Словно судьба решила, что он должен снова и снова переживать эту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Глоток за глотком Сюэши выпил лекарство с двойной дозой проводника, даже не дожидаясь, пока Су Жухань начнёт его кормить. Он с горькой усмешкой подумал: возможно, если пить его достаточно долго, боль станет невыносимой. Или, может быть, небеса смилостивятся и позволят ему умереть в этом чужом месте, когда боль станет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почувствовал тревогу, даже подумал о том, чтобы отобрать чашу и не позволить Сюэши пить это явно вредное снадобье. Но Сюэши крепко держал чашу, механически глотая содержимое. Су Жухань лишь на мгновение отвлёкся, и чаша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лекарство, Сюэши медленно лёг на кровать, устремив взгляд в потолок, словно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Жухань смотрел на него и вдруг понял боль принца. Только лицо осталось таким же притягательным, всё остальное изменилось до неузнаваемости. Но Су Жухань чувствовал, что это выражение больше подходило лицу, но не сердцу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меня? — голос Су Жуханя стал гораздо мягче,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