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тяжело дыша, побледнела и упала в объятия своей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драки у входа в школу Чэнь Юцзай был вызван в кабинет директора. Едва директор открыл рот, чтобы обрушиться на него с руганью, как ему позвонили, сообщив о совещании. Директор велел Чэнь Юцзаю стоять в кабинете и думать о своих ошибках, чтобы позже разобраться с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ожидал, что директор вызовет и других участников драки, но, простояв целый час, он остался в кабинете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стоять, он почувствовал, как ноги начинают затекать. Потирая их, он украдкой взглянул в сторону двери и обнаружил, что снаружи никого не было. Найдя стул, он тихо пододвинул его к щели в двери и, устроившись на нём, стал ждать, не спуская глаз с двери, чтобы не пропустить возвращение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час, и веки Чэнь Юцзая становились всё тяжелее. Он изо всех сил старался не заснуть, но в конце концов не выдержал и, незаметно для себя, уснул, уткнувшись головой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приснился сон, в котором он снова оказался под большим деревом. Только он достал серебряную монету, как третий принц выхватил её у него и, обняв, сказал, что ни за что не отпустит. Он увидел слёзы на лице принца и поспешил вытереть их рукой. Влажность слёз ощущалась так явственно, что сон казался реальным…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разбудила его, и он широко раскрыл глаза, увидев перед собой разъярённое лицо директора, чья рука всё ещё была занесена для удара. Очевидно, именно она и стала причиной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спать осмелился! Неужели тебе безразлично, сдашь ли ты гаокао? — заорал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быстро встал, в голове ещё крутились образы из сна. Он почувствовал, что его лицо мокрое, и, вытерев его рукой, понял, что слёзы, которые он видел во сне, были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третий принц сейчас счастлив…» — Мысль об этом должна была утешить его, но вместо этого становилось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Чэнь Юцзай?! Неужели ты не можешь сделать хоть что-то, что заслужило бы мою похвалу? — Директор снова замахнулся, чтобы ударить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делает третий принц? Проснулся ли настоящий Му Сюэши? И пустит ли принц принцессу в этот маленький дворик?…»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Ты не слышишь? Я никогда не кричал на учеников, особенно на тех, кто скоро сдаёт гаокао. Но ты, Чэнь Юцзай, просто бесстыжий! Будь я твоими родителями, я бы умер от злости… — Директор снял пиджак и бросил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отношение всё это имеет ко мне? Почему я продолжаю думать о нём? Почему мне снятся эти сны?…»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такой упрямый! Сейчас я позвоню твоим родителям, — сказал директор, начав листать список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словно очнувшись, произнёс Чэнь Юцзай. — Я сам дам вам номер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слегка изменился в лице, его взгляд выразил удивление. Обычно Чэнь Юцзай плакал и умолял не звонить родителям. Но сейчас он сам предложил это сделать. Неужели его действительно несправедливо обвинили?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размышляя, внимательно наблюдал за выражением лица Чэнь Юцзая. Хотя его уродливое лицо мало что могло выразить, директор всё же заметил редкое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из-за стресса перед гаокао, что он ведёт себя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пиши пока. У меня сейчас нет времени на разговоры с твоими родителями, у меня скоро совещание…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Звоните! — В глазах Чэнь Юцзая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замер, а затем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упрямишься? Сегодня я точно не позвоню, и я уверен, что смогу справиться с тобой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Чэнь Юцзая и повёл его к флагштоку, заставив стоять там в наказание. Платформа для поднятия флага была высокой, и Чэнь Юцзай, стоя на ней, выглядел весьма эффектно. Те, кто дразнил его у входа в школу, по очереди приходили посмотреть на это зрелище. Чэнь Юцзай стоял там, как цирковая обезьяна, став развлечением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вдруг вспомнил, что раньше, оказавшись в такой ситуации, он бы махал рукой зрителям, как звезда, вызывая ещё больше смеха. Каким же глупым он был тогда! Но если бы у него был выбор, он бы предпочёл оставаться таким же глупым, даже если бы это было унизительно. По крайней мере, он мог бы сам себе доставлять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даже сам себе не нравился. Как сказал директор: «Чэнь Юцзай, неужели ты не можешь сделать хоть что-то, что заслужило бы мою похвалу?»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 мне есть?» — Чэнь Юцзай медленно присел у флагштока, обхватив голову руками и повторяя этот вопрос. Казалось, совсем недавно кто-то считал его сокровищем. Но тогда у него было чужое лицо, и это было единственное, что могло вызвать восхищение. Если бы он был таким, как сейчас, третий принц, вероятно, даже не взглянул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закончились уроки, Чэнь Юцзая вызвали обратно в кабинет директора. Директор, расслабленно покачиваясь на стуле,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ошибку? — Чэнь Юцзай был в замешательстве. Он до сих пор не понимал, зачем его заставили стоять у флагштока.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спешка домой, директор бы точно выгнал его и заставил снова стоять у флагштока. Но за это время он понял, что Чэнь Юцзай скоро выпустится, и нет смысла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мне нечего тебе сказать, — махнул рукой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остался на месте, моргнул своими маленькими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и не позвонили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резко встал со стула, схватил Чэнь Юцзая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Чэнь Юцзай выглядел искренне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кивнул, достал из ящика лист бумаги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Напиши… Напиши номер телефона. Я хотел оставить тебе хоть немного лица, но ты сам себя унижаешь, мне ничего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растерянно взял лист, долго думал и наконец вспомнил номер Матушки Чэнь. Записав его, он передал лист директору и с ожиданием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наблюдая за выражением лица Чэнь Юцзая, всё больше ощущал, что что-то не так. Немного подумав, он всё же набрал номер Матушки Чэнь с офисного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номер, который вы набрали, не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медленно положил трубку, посмотрел на Чэнь Юцзая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помню номер мамы! — Чэнь Юцзай выглядел обеспокоенным и хотел сам попробовать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оттолкнул его, его лицо уже выражало крайнее раздражение, и его рука дрожала, указывая на Чэнь Юцзая: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если ты меня доведёшь, я не позволю тебе сдавать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почесал затылок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Я действительно уйду, раз вы сами меня отпускаете…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— Терпение директора явно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Юцзай, прихрамывая, вышел за дверь, у директора зазвонил телефон. Он глубоко вдохнул, чтобы успокоиться, и, взяв трубку, увидел, что звонит учитель Чжан из учебного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резко изменилось, и он быстро открыл дверь, крикнув Чэнь Юцзаю, который уже был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Юцзай, вернись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Юцзай словно получил заряд энергии и бросился бежать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девяти, Матушка Чэнь купила много вещей и велела Чэнь Юцзаю нести их в больницу, чтобы навестить мальчика, которого он ударил днём. Чэнь Юцзай сначала не мог поверить, что тот, кто был выше и сильнее его, после пары ударов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