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тяжело дыша, побледнела и упала в объятия своей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драки у входа в школу Чэнь Юцзай был вызван в кабинет директора. Едва директор открыл рот, чтобы обрушиться на него с руганью, как ему позвонили, сообщив о совещании. Директор велел Чэнь Юцзаю стоять в кабинете и думать о своих ошибках, чтобы позже разобраться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ожидал, что директор вызовет и других участников драки, но, простояв целый час, он остался в кабинете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стоять, он почувствовал, как ноги начинают затекать. Потирая их, он украдкой взглянул в сторону двери и обнаружил, что снаружи никого не было. Найдя стул, он тихо пододвинул его к щели в двери и, устроившись на нём, стал ждать, не спуская глаз с двери, чтобы не пропустить возвращение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час, и веки Чэнь Юцзая становились всё тяжелее. Он изо всех сил старался не заснуть, но в конце концов не выдержал и, незаметно для себя, уснул, уткнувшись головой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приснился сон, в котором он снова оказался под большим деревом. Только он достал серебряную монету, как третий принц выхватил её у него и, обняв, сказал, что ни за что не отпустит. Он увидел слёзы на лице принца и поспешил вытереть их рукой. Влажность слёз ощущалась так явственно, что сон казался реальным…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разбудила его, и он широко раскрыл глаза, увидев перед собой разъярённое лицо директора, чья рука всё ещё была занесена для удара. Очевидно, именно она и стала причиной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спать осмелился! Неужели тебе безразлично, сдашь ли ты гаокао? — заорал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быстро встал, в голове ещё крутились образы из сна. Он почувствовал, что его лицо мокрое, и, вытерев его рукой, понял, что слёзы, которые он видел во сне, были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третий принц сейчас счастлив…» — Мысль об этом должна была утешить его, но вместо этого становилось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Чэнь Юцзай?! Неужели ты не можешь сделать хоть что-то, что заслужило бы мою похвалу? — Директор снова замахнулся, чтобы ударить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сейчас делает третий принц? Проснулся ли настоящий Му Сюэши? И пустит ли принц принцессу в этот маленький дворик?…»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Ты не слышишь? Я никогда не кричал на учеников, особенно на тех, кто скоро сдаёт гаокао. Но ты, Чэнь Юцзай, просто бесстыжий! Будь я твоими родителями, я бы умер от злости… — Директор снял пиджак и бросил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отношение всё это имеет ко мне? Почему я продолжаю думать о нём? Почему мне снятся эти сны?…»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такой упрямый! Сейчас я позвоню твоим родителям, — сказал директор, начав листать список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словно очнувшись, произнёс Чэнь Юцзай. — Я сам дам вам номер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изменился в лице, его взгляд выразил удивление. Обычно Чэнь Юцзай плакал и умолял не звонить родителям. Но сейчас он сам предложил это сделать. Неужели его действительно несправедливо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размышляя, внимательно наблюдал за выражением лица Чэнь Юцзая. Хотя его уродливое лицо мало что могло выразить, директор всё же заметил редкое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из-за стресса перед гаокао, что он ведёт себя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пиши пока. У меня сейчас нет времени на разговоры с твоими родителями, у меня скоро совещание…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Звоните! — В глазах Чэнь Юцзая 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замер, а затем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упрямишься? Сегодня я точно не позвоню, и я уверен, что смогу справиться с тобой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Чэнь Юцзая и повёл его к флагштоку, заставив стоять там в наказание. Платформа для поднятия флага была высокой, и Чэнь Юцзай, стоя на ней, выглядел весьма эффектно. Те, кто дразнил его у входа в школу, по очереди приходили посмотреть на это зрелище. Чэнь Юцзай стоял там, как цирковая обезьяна, став развлечением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вдруг вспомнил, что раньше, оказавшись в такой ситуации, он бы махал рукой зрителям, как звезда, вызывая ещё больше смеха. Каким же глупым он был тогда! Но если бы у него был выбор, он бы предпочёл оставаться таким же глупым, даже если бы это было унизительно. По крайней мере, он мог бы сам себе доставлять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даже сам себе не нравился. Как сказал директор: «Чэнь Юцзай, неужели ты не можешь сделать хоть что-то, что заслужило бы мою похвалу?»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 мне есть?» — Чэнь Юцзай медленно присел у флагштока, обхватив голову руками и повторяя этот вопрос. Казалось, совсем недавно кто-то считал его сокровищем. Но тогда у него было чужое лицо, и это было единственное, что могло вызвать восхищение. Если бы он был таким, как сейчас, третий принц, вероятно, даже не взглянул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закончились уроки, Чэнь Юцзая вызвали обратно в кабинет директора. Директор, расслабленно покачиваясь на стуле,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ошибку? — Чэнь Юцзай был в замешательстве. Он до сих пор не понимал, зачем его заставили стоять у флагштока.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спешка домой, директор бы точно выгнал его и заставил снова стоять у флагштока. Но за это время он понял, что Чэнь Юцзай скоро выпустится, и нет смысла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мне нечего тебе сказать, — махнул рукой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остался на месте, моргнул своими маленькими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и не позвонили моей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резко встал со стула, схватил Чэнь Юцзая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Чэнь Юцзай выглядел искренне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кивнул, достал из ящика лист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Напиши… Напиши номер телефона. Я хотел оставить тебе хоть немного лица, но ты сам себя унижаешь, мне ничего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растерянно взял лист, долго думал и наконец вспомнил номер Матушки Чэнь. Записав его, он передал лист директору и с ожиданием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наблюдая за выражением лица Чэнь Юцзая, всё больше ощущал, что что-то не так. Немного подумав, он всё же набрал номер Матушки Чэнь с офисного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номер, который вы набрали, не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медленно положил трубку, посмотрел на Чэнь Юцзая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помню номер мамы! — Чэнь Юцзай выглядел обеспокоенным и хотел сам попробовать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оттолкнул его, его лицо уже выражало крайнее раздражение, и его рука дрожала, указывая на Чэнь Юцзая: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если ты меня доведёшь, я не позволю тебе сдавать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почесал затылок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 Я действительно уйду, раз вы сами меня отпускаете…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— Терпение директора явно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Юцзай, прихрамывая, вышел за дверь, у директора зазвонил телефон. Он глубоко вдохнул, чтобы успокоиться, и, взяв трубку, увидел, что звонит учитель Чжан из учебного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резко изменилось, и он быстро открыл дверь, крикнув Чэнь Юцзаю, который уже был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Юцзай, вернись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Юцзай словно получил заряд энергии и бросился бежать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девяти, Матушка Чэнь купила много вещей и велела Чэнь Юцзаю нести их в больницу, чтобы навестить мальчика, которого он ударил днём. Чэнь Юцзай сначала не мог поверить, что тот, кто был выше и сильнее его, после пары ударов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