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не хотел задумываться о причинах, ведь даже малейшая мысль об этом неизбежно затрагивала темы, которые он предпочитал обходить стороной. В последние дни он намеренно держал себя занятым, отчасти чтобы загладить вину перед матушкой Чэнь, а отчасти чтобы заглушить собственные мысли. Когда дел много, день пролетает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матушка Чэнь всё же повела его к врачу. Сначала Чэнь Юцзай упрямился и категорически отказывался, но под давлением и уговорами матери в итоге покорился.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записалась к специалисту. Пожилой врач задал Чэнь Юцзаю несколько вопросов, предложил выполнить несколько тестов, а также поговорил с матушкой Чэнь, чтобы узнать подробности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был поставлен диагноз — страх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впервые услышал о такой болезни. Оказалось, что за неделю до экзаменов у студентов могут наблюдаться необычные поведенческие изменения, которые исчезают после завершения гаокао. Этот диагноз даже обрадовал его — по крайней мере, это не шизофрения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два дня прошли спокойно, и матушка Чэнь вела себя необычайно доброжелательно. Подумав, Чэнь Юцзай решил, что завтра перенесёт свою душу в тело матушки Чэнь, позволив тому, кто обитал в его теле, сдать экзамены вместо него. В конце концов, он всё это время усердно учился и посещал занятия, так что результат должен быть лучше, чем если бы он сам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собрал всё необходимое и положил у кровати, чтобы утром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матушка Чэнь разбудила его рано утром. Позавтракав, Чэнь Юцзай вышел из дома и, убедившись, что вокруг никого нет, достал серебряную монету и начал шептать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не выбросил её тогда, — подумал он. — Иначе с моим уровнем знаний поступить даже в техникум было бы проблематично».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ослепила его. Он ожидал оказаться у порога дома, но вместо этого очутился на улице, причём его тело исчезло. Испугавшись, он обернулся и увидел, как Чэнь Юцзай удаляется вдаль, а сам он, не в силах контролировать себя, плывёт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вспышка — и его закружило, словно на американских горках. Тошнота и головокружение не отпускали его, пока наконец всё не прекратилось. Открыв глаза, он увидел перед собой грузное тело матушки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перенёсся в её тело, хотя процесс оказался более сложным и медленным, чем ожидалось. Чэнь Юцзай задумался: «Неужели серебряная монета износилась от частого использования?»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экзамены почти завершились, он снова вернулся в своё тело, но снова произошёл сбой. Открыв глаза, он обнаружил себя в классе, за партой с учебниками за девятый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смешалось?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задрожал от страха, судорожно достал серебряную монету и снова прошептал заклинание, чтобы вернуться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новых неожиданностей, он решил не возвращаться в тело матушки Чэнь до конца экзаменов. Поэтому «матушка Чэнь» в обеденное время заказывала еду в ресторане, а вечером ухаживала за «другим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таким хаотичным. Чэнь Юцзай понимал, что такие эксперименты стоит проводить лишь изредка. Если оставить эту серебряную монету, покоя не 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окончания гаокао Чэнь Юцзай продолжал жить как обычно, помогая матушке Чэнь по дому и изредка выходя на пробежки, пока не начинал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заметила, что он всё ещё не вернулся к своему прежнему беззаботному состоянию, и это её беспокоило. Позвонив психологу, она узнала, что это так называемый синдром после экзаменов, который пройдёт сам собой после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её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с раздражением бросила она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Юцзай, находившийся в соседней комнате, услышал это, и в его сердце защемило. Да, он изменился. Если бы матушка Чэнь не сказала этого, он бы и сам не заметил, насколько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взросление. Чэнь Юцзай подумал, что, вероятно, ему предстоит поступить в университет, закончить его, найти работу, затем влюбиться, жениться, завести детей. Если никто не захочет выйти за него замуж, он останется холостяком, будет заботиться о матушке Чэнь до конца своих дней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результаты, Чэнь Юцзай поступил в престижный университет, что было ожидаемо. В день получения уведомления он впервые увидел, как учитель улыбается ему. Возможно, это был его первый вклад в школу или в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скучать на каникулах, Чэнь Юцзай устроился на подработку в небольшой ресторан. Из-за своей неприметной внешности он мог только помогать на кухне, резать овощи и выносить мусор. Работа была тяжёлой, но для него это был лучший способ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больше не придиралась к нему, да и он сам перестал вести себя вызывающе и неряшливо. Она думала, что, возможно, он повзрослел, но в её сердце всё равно оставалась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замечал скрытую грусть в её глазах. Она часто вздыхала, иногда нарочно искала повод для упрёков, как раньше, но теперь не могла открыто высказать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 серебряную монету он закопал под большим деревом в зелёной зоне района. Он специально не оставил никаких отметок, боясь, что однажды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будто вернулось на круги своя, и дни стали пролетать быстрее. По возвращении время тянулось мучительно медленно, каждую ночь он задыхался от нехватки воздуха. Но благодаря работе и пробежкам он теперь засыпал, едва касаясь кровати, и спал без снов. Для него это была лучшая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скоро забуду этот эпизод, — часто говорил он себе. — Всего два месяца — миг, и всё пройдёт. Если забывать по одному событию в год, через десять лет ничего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разрушено в один день перед концом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работал, находилось недалеко от дома, но из-за неудобного транспорта и жары в переполненных автобусах он решил идти пешком. После напряжённого дня он был измотан, а пешая прогулка доводила его до изнеможения. Ему нравилось это чувство усталости — оно не оставляло сил на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большого торгового центра, он заметил, что людей стало больше. Пробираться сквозь толпу становилось всё труднее. Летом у входа в торговый центр часто устраивали мероприятия. Раньше он первым бы рвался посмотреть, но теперь этот шум казался ему лишь фоном для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показывают на большом экране?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премьера фильма, говорят, про путешествия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такие фильмы, пара из них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фильме главный герой очень красивый, я видела афишу.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случайно услышал этот разговор двух девушек и невольно остановился. Повернув голову, он увидел у входа в торговый центр скопление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уговаривал себя не подходить, чтобы не вспоминать неприятные вещи. Но его ноги словно сами по себе понесли его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это всего лишь фильм, и ко мне это не имеет никакого отношения, — думал он. — Уже прошёл месяц, и я редко вспоминаю те события. Посмотрю — может, даже посмеюсь». Успокоив себя, он нашёл место, где было меньше людей, и поднял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