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столкнулись в схватке: один — жёсткий и быстрый, другой — мягкий и медленный. Меч Су Жуханя казался лёгким и изящным, но в нём скрывалась смертоносная сила. Шпилька Юэ Линчай излучала яркий свет, с невероятной скоростью врываясь в гущу вражеских ударов, словно порыв ветра, от которого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более ста раундов, но ни один не смог одержать верх, и оба оставались полны сил, словно только начали бой. Су Жухань вдруг осознал, что, если они продолжат в том же духе, то до заката ничего не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внезапно вспомнил о Му Сюэши, который всё ещё лежал в могиле! Однако, пока он отвлёкся, Юэ Линчай не остановилась. Серебряный свет мелькнул, и Су Жухань отступил на три шага, рукав его одежды был разорван в клочья, медленно опадая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Жухань отвлёкся, Юэ Линчай тоже вспомнила о Му Сюэши и бросилась к могиле. Су Жухань, не обращая внимания на рану на руке,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ранить моего сына? Не надейся! — Юэ Линчай резко развернулась и снова атаковала Су Жуханя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быстро среагировал, блокируя удар тыльной стороной меча, от которой отлетали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обменялись ещё несколькими десятками ударов, пока не достигли могилы, где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лежал в могиле с улыбкой на лице. Су Жухань замер, а Юэ Линчай слегка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Сюэши! — Юэ Линчай первой пришла в себя и быстро вытащила Му Сюэши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тоже хотел проверить пульс Му Сюэши, но Юэ Линчай резко оттолкнула его. Су Жухань не ожидал этого, и, опустив взгляд, увидел, что его рука покрылась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Линчай надавила на грудь Му Сюэши, затем с облегчением вздохнула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Су Жухань тоже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не приходит в себя?.. — задумчиво произнесла Юэ Линчай.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услышав её слова,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 мы сражались, атмосфера вокруг изменилась, и тело Сюэши не смогло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чтобы убить моего сына, а теперь вдруг заботишься о нём? — Юэ Линчай становилась всё опаснее, и на её лице появилась холодная усмешка. — Видимо, убить моего сына — это воля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принц тоже… — Су Жухань вдруг понял, что не может объяснить всё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Юэ Линчай стал пронзительным. Су Жухань насторожился и, следуя её взгляду, увидел, что Третий принц стоит неподалёку, холодно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Су Жухань поднялся, глядя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Линчай подняла бровь, её прекрасные глаза излучали холод. Она открыла губы и сказала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словно не услышав её, направился к Му Сюэши, не отрывая взгляда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возник белый свет — Юэ Линчай встала на его пути, её холодное лицо скрыто, но по одному взгляду можно было понять, что в нём скрыта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могилу моей матери раскопали. Если бы не я, она уже была бы сровнена с землёй. И вот ты, неблагодарный сын,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Линчай не договорила, ведь Су Жухань был рядом, и лучше не раскрывать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 Су Жухань теперь понимали, куда делись те сотни солдат. Су Жухань мысленно восхитился мастерством Юэ Линчай, которое за эти годы только возросло. Даже находясь в маленьком дворике, он чувствовал, как его дух колеблется. Третий принц же был слишком занят, чтобы думать об этом. Му Сюэши стоял за Юэ Линчай, и его единственной мыслью было обойти её и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Третий принц спокойно сказал Юэ Линчай.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обойти её, Юэ Линчай ударила ладонью. Удар был быстрым и мощным, и Третий принц, не ожидая его, отлетел на несколько шагов, упав на одно колено.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Линчай в последний момент смягчила удар, ведь она не могла просто так убить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увидев, что Юэ Линчай атакует Третьего принца, тут же вытащил меч, направив его на её волосы. Лёгким движением он освободил её длинные волосы, которые рассыпались, как водопад. Когда он убрал меч, шпилька Юэ Линчай уже была у неё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 холодно произнесла Юэ Линчай.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защищаю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Линчай не стала тратить слова, и они снова начали смертельную схватку. Сначала они дрались рядом с Му Сюэши, затем поднялись на вершину дерева, срезая листья, которые медленно падали вокруг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боя постепенно стихли, и вокруг воцарилась тишина. Третий принц с трудом поднялся и медленно подошёл к Му Сюэши. Дойдя до него, он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Сюэши, я не должен был… я… — Третий принц медленно поднёс руку к носу Му Сюэши, чувствуя слабое дыхание, и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с дерева, срезанные во время боя, устилали землю золотым ковром. Третий принц обнимал Му Сюэши, и на их одеждах, волосах — везде лежали листья. Два прекрасных человека, обнявшись, казалось, погрузились в сладкий сон, словно на прекрасной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яркий свет вспыхнул, и Чэнь Юцзай очнулся. Это место… Озеро светлячков? Именно сюда Третий принц привёл его в тот день, когда он решил уйти. Он сказал, что это место их первой встречи с Му Сюэши, но тот Му Сюэши был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светлячки? Чэнь Юцзай усмехнулся своей глупости: днём ведь светлячков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задумался. Как он сюда попал? Третий принц снова привёл его сюда? Но, оглядевшись, он понял, что стоит один посреди озера. Вода была мелкой и прозрачной, вокруг плавали рыбки. На берегу лежали две пары маленьких туфель, деревянное ведро с водой, в котором плавали две рыбки, а за ведром аккуратно сложена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Чэнь Юцзай удивился. Эти туфли… Они такие… такие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посмотрел на свои руки. Они не были похожи на детские, но явно не соответствовали его возрасту. Затем он взглянул на свои ноги — белые и тонкие, но явно коротковатые.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вспомнил, что можно использовать воду как зеркало, и, взглянув, увидел ужасно уродливое лицо. Кожа была тёмной, глаза впалыми, а рот слегка искривлён. Но самое знакомое — это морщинистость лица, которую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дрожащими руками начал тереть лицо водой, пока оно не стало гладким. Затем он посмотрел в другую часть воды и увидел своё лицо — это был Му Сюэши, но в уменьшенной версии. Лицо всё ещё было красивым и милым, но с детской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как ни старался, понимал, что попал не в то время. Чего он больше всего боялся, то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вздохнул, чувствуя одновременно разочарование и желание посмеяться. Он сел на берегу, на лице появилось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посмотрев на рыбок в ведре, Чэнь Юцзай решил подшутить. Раз уж ему придётся здесь немного отдохнуть перед возвращением, почему бы не выпустить этих рыбок? Он понял, что Му Сюэши, видимо, ловил их, и, выпустив их, он доставит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