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период, когда я находился в твоём теле, был наполнен добрыми делами, которые я совершал за тебя. Теперь все мои усилия достались тебе, так что позволь мне хоть немного выпустить пар. С этими мыслями Чэнь Юцзай пытался поймать рыбу в деревянном ведре. Однако рыба была скользкой, а его руки, маленькие и неуклюжие, не могли удержать добычу. Едва он вытаскивал рыбу из ведра, как она снова выскальзывала, обрызгивая его лицо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ему удалось вытащить одну рыбу, но, не успев опустить её обратно в воду, он упустил, и та упала на прибрежные камни. Чэнь Юцзай снова попытался схватить её, но рыба стала ещё беспокойней, вырываясь из его рук и прыгая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Чэнь Юцзай почувствовал щекотку в руках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был чистым и звонким, как у ребёнка, но с лёгким оттенком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него стояла роскошная паланкин из пурпурного золота, в котором сидел юноша необычайной красоты. Хотя его внешность не поражала с первого взгляда, во взгляде чувствовалась некая сила и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с закрытыми глазами, наслаждаясь тишиной природы, как вдруг звонкий смех нарушил эту гармонию. Его брови слегка дрогнули, и он устремил пронзительный взгляд в сторону озера, где стоял молодой человек его возраста, игравший в воде. Судя по всему, именно он издал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юноша в озере поднял лицо, вытер капли воды и огляделся вокруг. Сердце наблюдающего юноши замерло, его взгляд застыл, и он долго не мог оторваться от этой картины. Молодой человек в озере, казалось, не замечал его, продолжая играть. Его чистая улыбка делала окружающий пейзаж ещё более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медленно остановился, и даже сопровождавшие его солдаты, очарованные видом юноши у озера, уронили кнуты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путь, — холодно произнёс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солдат поспешно поднял кнут, но, опустив голову, обнаружил, что в его груди уже торчит длинный меч, а рядом с ним лежал убитый возничий.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вздрогнул и очнулся, удивляясь, как он мог так отвлечься, купаясь в озере. Подойдя к ведру, он с недоумением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успел выпустить рыбу? Или кто-то сделал это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своё отражение в воде, он испугался, схватил немного грязи, намазал ею лицо, после чего взял ведро и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третьего принца доставил Су Жухань, он был без сознания, а Му Сюэши, которого тот крепко обнимал, также не подавал признаков жизни. Су Жухань попытался разделить их, чтобы перенести в разные паланкины, но не смог разжать руку принца, поэтому пришлось поместить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болезни третьего принца было скрыто, так как император, узнав об этом, мог устроить переполох во дворце. Императорский лекарь Ли осмотрел принца и обнаружил, что тот получил внутренние травмы, которые потребуют длительного лечения. Третий принц был тяжело ранен и должен был прийти в себя через четыре или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схватки Су Жуханя и Юэ Линчай Су Жухань намеренно завёл её в лес, подальше от дворца ледяного предела. Когда Юэ Линчай поняла, что её обманули, отступать было уже поздно. Все места, где проходила их битва, были окружены магическими барьерами. Юэ Линчай могла только защищаться, но вернуться назад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Пролетевшая стая белых голубей скрыла Юэ Линчай, превратив её в лёгкий дымок. Су Жухань знал, что она не ушла далеко и будет тайно охранять Му Сюэши, пока он здесь. Эта мысль немного успокоила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 сказал, что третий принц очнётся через четыре или пять часов, но тот пришёл в себя менее чем через час. Проснувшись, он сразу сел на кровати, чувствуя тупую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Сюэши? — спросил он, глядя на пустую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ответил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находится в другой комнате, он поправляется.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третий принц встал с кровати. Его ноги были слабыми, но через несколько минут он почувствовал себя лучше. Он вышел из комнаты, и, хотя его лицо было бледным, он не выглядел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хотите, чтобы господин Сюэ был с вами, мы можем принести его сюда. Вам лучше отдохнуть, — с беспокойством сказал евнух Тайань, стоя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третьего принца заставил всех замолчать. Сунь Е посмотрел на евнуха Тайань и покачал головой, а тот, в свою очередь, обменялся с ним взглядом, выражая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третий принц, глядя на Му Сюэши и обращаясь к императорскому лекарю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знаю. С тех пор как господин Сюэ вернулся, он находится в таком состоянии. Я не могу найти никаких признаков болезни,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голос третьего принца был лишён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поклонился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почувствовать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замер, с трудом сдерживая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лекаря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хотя господин Сюэ может есть и пить, он… возможно, больше не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крикнул, и Су Жухань вбежал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прижал руку к груди, где его белая одежда медленно окрашивалась в красный. Его лицо становилось всё мрачнее, но голос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придворного заклинателя! — произнёс он, делая ударение на каждом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кивнул и сказал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Позаботьтесь о третьем принце,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придворный заклинатель вышел из комнаты, где лежал Му Сюэши, третий принц уже стоял у двери. Заклинатель не позволял никому мешать ему во время сотворения заклинания, поэтому третий принц уже сменил одежду, и следы крови на его груди исчезли. Он выглядел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Су Жухань от имени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придворный заклинатель смотрел на третьего принца, не решаясь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прямо, — сказал третий принц, уже догадываясь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Сюэ…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тело в порядке, но, похоже, он перенёс сильное эмоциональное потрясение, и его душа…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господин Сюэ может есть и пить, он… возможно, больше не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 порядке, но его душа…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стоял на месте, его лицо было бесстрастным. В нём не было ни печали, ни отчаяния, даже его взгляд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печальтесь слишком сильно,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Уйдите все, — тихо сказал третий принц. — Я хочу побыть с Сюэши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хотел что-то добавить, но, увидев знак Су Жуханя у двери, только вздохнул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сел у кровати Му Сюэши и долго смотрел на него. Му Сюэши лежал спокойно, его лицо было прекрасным, как у невинного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ты ушёл, — мягко сказал третий принц, поглаживая щёку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третий принц жил в постоянном разочаровании и отчаянии, его сердце было измучено. Он помнил, что только когда Му Сюэши спал, его собственная ненависть и тревога утихали. Теперь он спал навсегда, больше не сопротивляясь, больше не смотря на него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у него ещё была надежда, а теперь ничего не осталось. Все его усилия исчезли вместе с решительным действием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