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когда Чэнь Юцзай подошёл к Му Сюэши на расстояние одного шага, он не смог приблизиться дальше. Тело Му Сюэши словно окружило невидимое поле, и каждый раз, когда Чэнь Юцзай пытался подойти ближе, его отбрасывало на метр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Чэнь Юцзай почувствовал, как его сердце упало в пропасть. Он смотрел на спящего человека, такого спокойного и умиротворённого... Он больше не мог занять его тело, не мог больше его беспокоить, оставаясь лишь безымянным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чуть не рассмеялся, смеясь над тем, как сам себя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заставил Третьего принца снять плащ и осторожно накрыть им Му Сюэши. Одной рукой он обнял его за плечо, притянув к себе. В этот момент на ветвях дерева-близнеца распустились маленькие белые цветы, один за другим, а затем начали опадать, осыпая Третьего принца и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безмолвные похороны. Третий принц поднял взгляд, и весь мир вокруг стал бледным. Он обнимал Му Сюэши, не зная, что рядом с ним тоже кто-то опирался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вдруг вспомнил стихотворение Тагора: «Самое большое расстояние в мире — не между жизнью и смертью, а между мной, стоящим перед тобой, и тобой, не знающим, что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Чэнь Юцзай думал, что самое большое расстояние в мире — не между жизнью и смертью, а между мной, стоящим рядом с тобой, и тобой, не видящим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понимал, что он не может вернуться и не может покинуть Третьего принца. Он не хотел больше видеть, как Третий принц и Му Сюэши наслаждаются их прошлым. Но подсознательная привязанность к Третьему принцу заставляла его душу оставаться рядом, словно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подряд Третий принц ничего не ел и не пил, даже не лечил свои раны. Он выходил с Му Сюэши рано утром и возвращался только на закате. Слуги во дворике выглядели встревоженными, но никто не осмеливался вымолвить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понимал, что Третий принц поступал так из-за чувства вины. Хотя он этого не признавал, Су Жухань видел, что Третий принц теперь заботился о Му Сюэши с невероятной нежностью. С тех пор, как он приказал закопать Му Сюэши заживо, он чувствовал, что сам сделал его живым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три дня Чэнь Юцзай провёл рядом с Третьим принцем, ел и спал вместе с ним. Когда Третий принц обнимал Му Сюэши, он тихо обнимал его сзади. Когда Третий принц кормил и поил Му Сюэши, он просто молча наблюдал. Сначала это было больно, но позже он нашёл своё место и перестал строить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отправился из императорского дворца утром и к вечеру добрался до пещеры льда 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невелика, но внутри разделялась на множество уровней, создавая природные чудеса. Сталактиты свисали, словно лианы, создавая причудливые формы. Вход в пещеру вёл внутрь, где стояли два огромных камня, одинаковых по размеру, но разных по цвету — один был кристально прозрачным, другой излучал ослепительный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камнях у входа сидели двое, расставляя фигуры на доске. Они были похожи друг на друга, но их кожа была совершенно разной, как и камни под ними — один был огненно-красным, другой — ледяно-белым, создавая странное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близнецами из богатой семьи, но после того, как их родители нажили врагов среди чиновников, весь их дом был уничтожен. По пути их встретил даос, который, увидев их умные лица, взял их с собой, чтобы обучить.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даоса братья решили отправиться в странствия. Они объединили даосские техники с боевыми искусствами, развив уникальные способности. Их характеры стали противоположными — один был как огонь, другой — как лёд, и их прозвали «Пламя и Лёд». Старший с рыжими волосами звался Пламенем, а младший с серебряными волосами —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снаружи кто-то просит аудиенции, говорит, что ваш старый друг, — сообщил человек в грубой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сидящий на пламенном камне, раздражённо махнул рукой:</w:t>
      </w:r>
    </w:p>
    <w:p w:rsidR="00BB20FC" w:rsidRPr="00357A74" w:rsidRDefault="00357A74" w:rsidP="00BB20FC">
      <w:pPr>
        <w:jc w:val="left"/>
        <w:rPr>
          <w:sz w:val="28"/>
          <w:lang w:val="en-US"/>
        </w:rPr>
      </w:pPr>
      <w:r w:rsidRPr="00357A74">
        <w:rPr>
          <w:sz w:val="28"/>
          <w:lang w:val="en-US"/>
        </w:rPr>
        <w:t>— Уходи, разве не видишь, что я с братом играю? Брат, не обращай внимания, давай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Су Жухань вошёл внутрь. Сначала братья выглядели раздражёнными, но, увидев меч на поясе Су Жуханя, встали и подошли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Глава союза боевых искусств, каким ветром вас занесло? — язвительно спросил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Несущий гибель был известен во всём мире, и все, кто его видел, кланялись с почтением. Но эти братья были прямолинейны и обладали уникальными способностями, поэтому не боялись его. Кроме того, у них были давние связи с Главой союза, и они не чувствовали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с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услышал это и спрыгнул с камня, но не к Су Жуханю, а обнял Льда за плечи, с едкой улыбкой:</w:t>
      </w:r>
    </w:p>
    <w:p w:rsidR="00BB20FC" w:rsidRPr="00357A74" w:rsidRDefault="00357A74" w:rsidP="00BB20FC">
      <w:pPr>
        <w:jc w:val="left"/>
        <w:rPr>
          <w:sz w:val="28"/>
          <w:lang w:val="en-US"/>
        </w:rPr>
      </w:pPr>
      <w:r w:rsidRPr="00357A74">
        <w:rPr>
          <w:sz w:val="28"/>
          <w:lang w:val="en-US"/>
        </w:rPr>
        <w:t>— Почему, брат, ты сразу встал, когда увидел его? Мы тут несколько дней сидим, а ты едва со мной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Лёд холодно посмотрел на него, и Пламя, поняв, что проиграл, перевёл взгляд на Су Жуханя.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просьба? — громко спросил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Лёд, раздражённый его громким голосом, вырвался из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привыкший к их поведению, не стал ждать, пока они закончат, и сразу сказал:</w:t>
      </w:r>
    </w:p>
    <w:p w:rsidR="00BB20FC" w:rsidRPr="00357A74" w:rsidRDefault="00357A74" w:rsidP="00BB20FC">
      <w:pPr>
        <w:jc w:val="left"/>
        <w:rPr>
          <w:sz w:val="28"/>
          <w:lang w:val="en-US"/>
        </w:rPr>
      </w:pPr>
      <w:r w:rsidRPr="00357A74">
        <w:rPr>
          <w:sz w:val="28"/>
          <w:lang w:val="en-US"/>
        </w:rPr>
        <w:t>— Помогите вернуть душу возлюбленной моего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и Лёд переглянулись, затем хором ответили:</w:t>
      </w:r>
    </w:p>
    <w:p w:rsidR="00BB20FC" w:rsidRPr="00357A74" w:rsidRDefault="00357A74" w:rsidP="00BB20FC">
      <w:pPr>
        <w:jc w:val="left"/>
        <w:rPr>
          <w:sz w:val="28"/>
          <w:lang w:val="en-US"/>
        </w:rPr>
      </w:pPr>
      <w:r w:rsidRPr="00357A74">
        <w:rPr>
          <w:sz w:val="28"/>
          <w:lang w:val="en-US"/>
        </w:rPr>
        <w:t>— Не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 братья, — добавил Су Жухань.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друг?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слегка прищурился:</w:t>
      </w:r>
    </w:p>
    <w:p w:rsidR="00BB20FC" w:rsidRPr="00357A74" w:rsidRDefault="00357A74" w:rsidP="00BB20FC">
      <w:pPr>
        <w:jc w:val="left"/>
        <w:rPr>
          <w:sz w:val="28"/>
          <w:lang w:val="en-US"/>
        </w:rPr>
      </w:pPr>
      <w:r w:rsidRPr="00357A74">
        <w:rPr>
          <w:sz w:val="28"/>
          <w:lang w:val="en-US"/>
        </w:rPr>
        <w:t>—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Люй Цзюэ, самый красивый мужчина в мире... — пробормотал Пламя. — Значит, его брат тоже должен быть необыкновенным.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необыкновенным, а потрясающим, — спокойно ответил Су Жухань.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потрясающий, я люблю только своего брата, — сказал Пламя, снова обнимая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Лёд сердито посмотрел на него, не то из-за того, что он интересовался внешностью брата Третьего принца, не то из-за его откровенного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скажете? — спросил Су Жухань, видя, что братья увлеклись.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подумал, затем посмотрел на Льда:</w:t>
      </w:r>
    </w:p>
    <w:p w:rsidR="00BB20FC" w:rsidRPr="00357A74" w:rsidRDefault="00357A74" w:rsidP="00BB20FC">
      <w:pPr>
        <w:jc w:val="left"/>
        <w:rPr>
          <w:sz w:val="28"/>
          <w:lang w:val="en-US"/>
        </w:rPr>
      </w:pPr>
      <w:r w:rsidRPr="00357A74">
        <w:rPr>
          <w:sz w:val="28"/>
          <w:lang w:val="en-US"/>
        </w:rPr>
        <w:t>— Брат, скажи, я сделаю, как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с условием, — сказал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идти во дворец. Если Третий принц действительно хочет, чтобы я сотворил заклинание, пусть сам придёт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 искренне ответил Су Жухань.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и Лёд, увидев, что Су Жухань совсем не похож на жестокого и холодного человека, каким его описывали, прониклись к нему симпатией. Если бы не их давняя дружба, они бы не согласились, даже если бы Су Жухань был самым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Жухань, мне нужно, чтобы ты нашёл двух человек... — Третий принц стоял в зале, излучая непререкаемый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Пламени и Льде?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Третьего принца смягчилось. Как бы то ни было, Су Жухань всегда понимал его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пригласил их, но вам нужно будет лично навестить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слегка заколебался, ведь перед ним был высокородный принц, с которым даже император разговаривал с уважением. Просить его о личном визите было почти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ничего не сказал и просто вошёл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