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выглядела слабой и застенчивой, хотя внутри она была полна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быстро меняется мир!..» — подумала она, рассматривая Му Сюэши. «Даже если ты был любимчиком, ты всего лишь мужчина. Как ты можешь сравниться со мной, принцессой? Когда я завоюю его сердце, тебе не останется места!..»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стоял рядом с Третьим принцем, не смея сесть, и только одной рукой опирался на стол, прикусывая губу. Он думал, что его просто привезли сюда жить, но оказалось, что его используют как замену.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к лучшему. По крайней мере, мне не придётся жить с принцессой и видеть, как принц заботится о ней.»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посмотрел на принцессу Вэньян, и та тоже смотрела на него. Их взгляды встретились, и он почувствовал явную враждебность, от чего ему стало не по себе, и он быстро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продолжала смотреть на него всё более нагло, и, не получив ответа, шаг за шагом приблизилась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Вэньян приветствует Сюэ-гунцзы. — Она улыбнулась в сторону Третьего принца, выглядев очень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формально поклонился в ответ. У него не было настроения играть в игры принцессы, поэтому он просто сделал вид, что не замечает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взглянула на него ещё более резко. Хотя внешне она смотрела на него снизу вверх, на самом деле она явно смотрела на него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хлопок, и пощёчина пришлась по левой щеке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чуть не пролил чай, но его лицо осталось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пощёчина — от имени Третьего принца. — резко сказала принцесса Вэньян.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сжал край стола, его лицо стало ещё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«Терпи… нужно терпеть…» — напомнил он себе. «Терпение — это острое лезвие, нельзя ссориться с женщиной.»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я не знаю, что с тобой случилось. Но ты заставил Третьего принца беспокоиться о тебе, заботиться о тебе, а теперь, когда ты здесь, ты даже не поблагодарил его за Павильон весеннего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говорила громко и уверенно, без тени болезни. Казалось, она действительно беспокоилась о Третьем принце и, несмотря на слабость, готова была спорить с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знал, насколько низко он может пасть. Слова принцессы были не о нём, но если в них была ошибка, он всё равно был виноват. Его мучило не это, а то, что принцесса всё время говорила с ним с позиции особого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статус вскрыл старую рану Му Сюэши. Он не хотел, чтобы ему пришлось когда-либо соперничать с женщиной за мужчину, но факт был налицо. Он завидовал, но не имел права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спокойно пил чай, глядя на след от пощёчины на щеке Му Сюэши, и едва заметно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знал, что принц отнесётся к этому равнодушно, поэтому даже не посмотрел на него. Просто опустил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 за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услышав благодарность, лишь слегка приподнял бровь, а затем принял это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 почувствовала жжение на ладони и, надув губы, начала дуть на неё, одновременно жалостливо глядя на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— сказала она, кокетничая.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наложу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сейчас! — в глазах принцессы загорелся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кивнул, встал с места, и его красивые глаза на мгновение остановились на Му Сюэши.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не поднимал головы и не смотрел на принца, пока в комнате не остались только он сам и несколько незнакомых слуг. Тогда он наконец выдохнул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господин… — служанки поспешили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сообщить Третьему принцу…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ещё не сел на коня…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схватил одну из служанок за одежду и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не зовите его, пожалуйста…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его холодное лицо, не хотел слышать насмешки принцессы Вэньян…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Павильона весеннего тепла, принцесса Вэньян шла за Третьим принцем, и вся её дерзость исчезла, оставив только румянец на её изящном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приказал слугам подготовить карету, и два стражника помогли принцессе сесть в неё. Сам принц продолжал ехать на своём коне, и, поднимая плеть, он заметил, что на ней остались следы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ударил его так сильно?..» — на мгновение принц задумался, и сердце его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сидя в карете, несколько раз глубоко вздохнула, ожидая, что принц сядет к ней, но карета начала двигаться. Она удивилась, откинула занавеску и спросила у кучера: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Третий принц не садится?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кивнул в сторону принца, показывая, что тот едет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едешь так далеко от Его Высочества? Догони его! — резко сказала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ударил лошадь, и карета ускорилась.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карета поравнялась с принцем, принцесса откинула боковую занавеску и мягко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Ваше Высочество не садитесь в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нравится ездить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мужчины из королевства Лубэй сильны и ловки, езда на коне подчёркивает их мужественность, особенно таких, как Вы… — принцесса покраснела и быстро опустила занавеску, сжимая в руках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же продолжал ехать с бесстрастным лицом, даже не обращая внимания на слова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принцесса снова откинула занавеску, она увидела, что принц уже далеко впереди. Она некоторое время смотрела на его спину, а затем, покраснев, спросила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почему Третий принц не сел в карету?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подумала, что принц просто не хотел ехать с принцессой, но, увидев её радостное лицо, растерялась и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глупая. — принцесса сердито посмотрела на неё и спросила другую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подумала, посмотрела на лицо принцессы и осторожно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сами сказали, что Третий принц силён и ловок, ему больше подходит…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наступила на ногу служанке, разозлившись, будто те её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тишина, и принцесса, глубоко вздохнув,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видите? Третий принц едет снаружи, чтобы защитить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обменялись взглядами и, улыбнувшись,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да… мы глупые.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принцесса Вэньян, словно получив подтверждение, сразу же засияла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вернулся во дворец, когда уже начинало темнеть. Подойдя к покоям Третьего принца, он заметил, что слуги Му Сюэши стояли снаружи, и, почувствовав что-то неладное, быстро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разговаривал с Сунь Е. Су Жухань хотел стоять в стороне, пока принц не закончит, но тот дал ему знак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подошёл, и Сунь Е посмотрел на него с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Жухань сначала поклонился Третьему принцу,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звали меня ранее, но я не знаю, по какому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я расскажу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вы вызвали меня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Вэньян теперь живёт здесь, а Му Сюэши я перевёл в Павильон весеннего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