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Сюэши покраснел, пытаясь уклониться от действий Третьего принца, не желая, чтобы тот контролировал его и смотрел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палец принца нажал на определенное место внутри, Му Сюэши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сопротивляться. Когда я захочу тебя, ты будешь ждать на кровати, пока я не начну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Сюэши мелькнула боль. Слова Третьего принца ясно давали понять, что для него ценность имеет только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грубо вошел в Му Сюэши, каждый толчок был сильным и безжалостным, достигая самой глубины. Жестокие поцелуи, словно ураган, оставляли на его теле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быстро потерял контроль над своими эмоциями. Смесь боли и удовольствия затрудняла дыхание. Перед глазами было только лицо Третьего принца, настолько прекрасное и притягательное, что даже осознание себя лишь инструментом для удовлетворения желаний не могло остановить его от полного погружения в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перевернул Му Сюэши, заставив его встать на колени на кровати. Поза была унизительной, и Му Сюэши, в конце концов мужчина, не мог смириться с тем, что его так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Третий принц насильно повернул его голову, заставив смотреть, как он владеет его телом. Му Сюэши, видя, как его анус принимает внушительный член принца, покраснел до предела, стиснув зубы, его лицо выражало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наклонился, проводя рукой по шелковистой коже Му Сюэши, затем остановился на его сосках, слегка пощипывая их, а затем потянув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 — Му Сюэши не смог сдержать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Третий принц усилил давление, продолжая ласкать и царапать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 невольно прошептал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укусил его мочку уха, и чем больше Му Сюэши пытался уклониться, тем настойчивее он преследовал. Рука принца переместилась между ног Му Сюэши, играя с его чувствительным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снова перевернул его, посадив на себя лицом к себе. Румяные щеки Му Сюэши были невероятно красивы, словно нарисованные мастером. Сердце принца забилось чаще, и, держа Му Сюэши за талию, он полностью вытащил свой член, чтобы снова войти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ног Му Сюэши сжались, его тело невольно двигалось в такт с действиями принца. На кончике его члена появились капли жидкости, он был на грани оргазма, отчаянно нуждаясь в разрядке. Но в этот момент Третий принц убрал руку, наслаждаясь его мучительным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мм… — Му Сюэши тяжело дышал, умоляюще смотря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сам. Я хочу посмотреть, как ты играешь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хотел делать этого перед принцем. Он попытался потереться членом о живот принца, чтобы получить облегчение, но тот поднял его, отстранив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могу… — Му Сюэши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принца был леденящим, и его слова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как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ускорил движения, становясь все более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чувствовал, что задыхается. Волны удовольствия накатывали на него, но невозможность полностью расслабиться мучила его. Он сдался, положив руку на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двигал рукой медленно, смущаясь, но по мере того, как принц ускорялся, его движения становились быстрее. В этот момент он уже не думал о стыде, не осознавая, насколько привлекательным выглядит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возбужденный его выражением, почти потерял контроль, его движения стали еще более жестокими. Му Сюэши кричал от боли, но в то же время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тепло внутри себя, и Третий принц, услышав его стоны, тоже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тяжело дышал, его взгляд был потерянным, он не знал, как смотреть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встал с кровати, не обняв его, как раньше, и не предложив помочь смыть все. Он даже не взглянул на Му Сюэши, просто оделся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стал другим человеком — вся его страсть и жестокость исчезли, оставив после себя лишь холодный взгляд и уходящую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вспомнил, что в его покоях живет еще один человек. Третий принц говорил, что рядом с ним будет спать только Му Сюэши. И эти слова он случайно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временная комната для вас. Комната Третьего принца находится неподалеку, нужно лишь пройти через круглую 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обещали, что я буду жить в его покоях. Почему между нами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его покои. У принца есть главный зал и два боковых, в каждом из которых есть зал, внутренняя комната и несколько боковых комнат. У других принцев только один зал, а у Третьего — целый двор. И если принц женится, его жена будет жить во внутренней комнате, а наложницы — в боковых. А вы, принцесса, получили целый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принцессы Вэньян появилась легкая улыбка. Она посмотрела на служанку и спросила:</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 Юнь. Третий принц поручил мне служить вам, принцесса, — ответила служанка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внимательно осмотрела Цин Юнь и спросила:</w:t>
      </w:r>
    </w:p>
    <w:p w:rsidR="00BB20FC" w:rsidRPr="00357A74" w:rsidRDefault="00357A74" w:rsidP="00BB20FC">
      <w:pPr>
        <w:jc w:val="left"/>
        <w:rPr>
          <w:sz w:val="28"/>
          <w:lang w:val="en-US"/>
        </w:rPr>
      </w:pPr>
      <w:r w:rsidRPr="00357A74">
        <w:rPr>
          <w:sz w:val="28"/>
          <w:lang w:val="en-US"/>
        </w:rPr>
        <w:t>— Ты раньше служила тому снежному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слегка замешкалась, но честно ответила:</w:t>
      </w:r>
    </w:p>
    <w:p w:rsidR="00BB20FC" w:rsidRPr="00357A74" w:rsidRDefault="00357A74" w:rsidP="00BB20FC">
      <w:pPr>
        <w:jc w:val="left"/>
        <w:rPr>
          <w:sz w:val="28"/>
          <w:lang w:val="en-US"/>
        </w:rPr>
      </w:pPr>
      <w:r w:rsidRPr="00357A74">
        <w:rPr>
          <w:sz w:val="28"/>
          <w:lang w:val="en-US"/>
        </w:rPr>
        <w:t>— Да,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служила ему, то служить мне ты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испугалась, заметив в глазах принцессы отвращение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служила ему всего пару дней, после чего принц перевел меня в швейную мастерскую,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подошла к Цин Юнь и грубо схватила ее за волосы, притянув к себе. В ее глазах сверкала злоба:</w:t>
      </w:r>
    </w:p>
    <w:p w:rsidR="00BB20FC" w:rsidRPr="00357A74" w:rsidRDefault="00357A74" w:rsidP="00BB20FC">
      <w:pPr>
        <w:jc w:val="left"/>
        <w:rPr>
          <w:sz w:val="28"/>
          <w:lang w:val="en-US"/>
        </w:rPr>
      </w:pPr>
      <w:r w:rsidRPr="00357A74">
        <w:rPr>
          <w:sz w:val="28"/>
          <w:lang w:val="en-US"/>
        </w:rPr>
        <w:t>— Пара дней — это тоже служба? Ты называла его снежным господином, подавала ему чай и одевала его своими руками. Даже думать об этом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кричала от боли, но принцесса становилась все более агрессивной. Она крикнула в сторону двери:</w:t>
      </w:r>
    </w:p>
    <w:p w:rsidR="00BB20FC" w:rsidRPr="00357A74" w:rsidRDefault="00357A74" w:rsidP="00BB20FC">
      <w:pPr>
        <w:jc w:val="left"/>
        <w:rPr>
          <w:sz w:val="28"/>
          <w:lang w:val="en-US"/>
        </w:rPr>
      </w:pPr>
      <w:r w:rsidRPr="00357A74">
        <w:rPr>
          <w:sz w:val="28"/>
          <w:lang w:val="en-US"/>
        </w:rPr>
        <w:t>— Эй, кто там! Уведите эту тварь и отрубите ей руки, а затем отправьте в Павильон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Юнь побледнела. Она знала, что принцесса Вэньян сложна в общении, но не ожидала такой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стражников в дверях появился другой человек. Принцесса обернулась, и ее лицо мгновенно смягчилось, вся ее агрессия исчезла, сменившись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 пришли. Почему не предупредили? Я бы вышла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принца был холодным, хотя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понравилась служанка, которую я выбрал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ошеломленная его взглядом, поспешно ответила:</w:t>
      </w:r>
    </w:p>
    <w:p w:rsidR="00BB20FC" w:rsidRPr="00357A74" w:rsidRDefault="00357A74" w:rsidP="00BB20FC">
      <w:pPr>
        <w:jc w:val="left"/>
        <w:rPr>
          <w:sz w:val="28"/>
          <w:lang w:val="en-US"/>
        </w:rPr>
      </w:pPr>
      <w:r w:rsidRPr="00357A74">
        <w:rPr>
          <w:sz w:val="28"/>
          <w:lang w:val="en-US"/>
        </w:rPr>
        <w:t>— Нет, принц, раз вы выбрали ее, значит, она лучшая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ответил, а подошел к Цин Юнь, внимательно осмотрев ее измученный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со слезами на глазах, посмотрела на принцессу, но, несмотря на ее предупреждающий взгляд, не осмелилась солгать. Она спокойно рассказала Третьему принцу все,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услышав ее слова, не почувствовала вины, а лишь с обидой сказала:</w:t>
      </w:r>
    </w:p>
    <w:p w:rsidR="00BB20FC" w:rsidRPr="00357A74" w:rsidRDefault="00357A74" w:rsidP="00BB20FC">
      <w:pPr>
        <w:jc w:val="left"/>
        <w:rPr>
          <w:sz w:val="28"/>
          <w:lang w:val="en-US"/>
        </w:rPr>
      </w:pPr>
      <w:r w:rsidRPr="00357A74">
        <w:rPr>
          <w:sz w:val="28"/>
          <w:lang w:val="en-US"/>
        </w:rPr>
        <w:t>— Принц, я просто не могу контролировать себя, когда речь заходит о снежном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мучить себя из-за того, кто не стоит этого? — спокойно ответил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