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принцессы Вэньян оставили в голове принцессы лишь одну мысль, которая настойчиво повторялась: «Я не имею ценности… не имею ценности… не имею ценности…»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 дрожью в голосе проговорила принцесса Вэньян, обнимая третьего принца и прижимаясь к его груди, её глаза наполнились слезами. — Неужели я встречу такую же судьбу?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слёзы, принцесса Вэньян чувствовала себя словно погружённой в сладкий мёд, её сердце переполняла нежность. Подняв голову, она посмотрела на принца своими хрустальными глазами и, кокетливо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такой плохой! Несколько дней назад вы оставили меня одну в Павильоне весеннего тепла и даже не навестили.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у меня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надула губы и, недовольно фыркнув,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Наверное, вы были заняты господином Сюэши. Даже слуги в маленьком дворике знают, что господин Сюэши плохо себя чувствовал, и вы за ним ухаживали…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оборвал её принц, его лицо стало мрачным. — Впредь не упоминайте этого человека в моём присутствии…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 сама не хочу о нём говорить. Я надеюсь, что ваше высочество забудет эту низкую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с невинным видом вытерла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 отстранился от неё, его глубокие глаза смотрели на неё с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Юнь останется здесь, чтобы заботиться о вас. Если вас беспокоит, что она раньше служила Му Сюэши, вы можете выбрать кого-нибудь другого из моего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угодно? — в глазах принцессы Вэньян мелькнул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без труда понял её намерения, но не подтвердил и не опроверг их,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 обидой в голосе позвала его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остановился, не оборачиваясь,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должны были помочь мне нанести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теперь был полон осторожности, совершенно не похож на тот, каким она говорила с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императорского лекаря 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принца исчезла за дверью, принцесса Вэньян почувствовала лёгкую досаду, но вспомнив его слова, снова наполнилась радостью. Она взглянула на Цин Юнь, которая сейчас выглядела растрёпанной и жалкой, но почему-то теперь это казалось принцессе менее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здесь. Завтра отправляйся в Павильон весеннего тепла и сделай для меня кое-что интересное…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боясь насмешек служанок, не стал никого беспокоить и сам набрал холодной воды, чтобы обтереть тело. На этот раз, без помощи принца, ему пришлось самостоятельно вывести из организма лишнюю жидкость. Хотя на улице стояло лето, прикосновение холодной воды к разгорячённой коже заставило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дрожал под одеялом. Боль в интимной части тела напоминала о том, как сильно разозлился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Сюэши разбудили крики слуг, его тело трясли так сильно, будто это был мешок. Открыв глаза, он увидел, что перед ним стоит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у вас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Сюэши медленно моргнул своими чёрными, как обсидиан, глазами, затем снова закрыл их и, резко открыв,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Я, Цин Чжу,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Цин Я и Цин Чжу переглянулись, их лица выражали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вы наконец пришли в себя! Вы даже не помните, что в последние дни нас не узнавали? — Цин Я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сразу смог понять, что происходит. Он ещё не успел разобраться, как Цин Чжу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В последние дни вы были совсем не похожи на себя. Когда нас наказывали, вы даже не реагировали…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дрожал, и вскоре она заплакала, за ней последовала и Цин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пытаясь успокоить их, в то же время размышлял. Разве до его прибытия Му Сюэши не жил в этом дворике? Почему слуги, которые, казалось, его знают, не помнят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прежний владелец его тела был близок с принцем, иначе почему тот спас его из ссылки на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разобраться, подошёл Сунь Е,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его высочество приказал мне охранять вас. Цин Я и Цин Чжу также назначены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Сунь Е, Му Сюэши почувствовал неожиданную теплоту. Несмотря на то что его выгнали сюда, вокруг оставалось много людей, и это немного смягчило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люди, как и Су Жухань, не имели контакта с Му Сюэши до его прибытия, поэтому и относились к нему без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волновались, когда он очнулся, Му Сюэши снова почувствовал благодарность. Он посмотрел на каждого из них и, выбрав того, кто меньше всего мог вызвать неловкость,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замер, не сразу поняв, что происходит. Осознав, что его обнимает любимец принца, всегда сдержанный Сунь 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почувствовать тепло, — спокойно сказал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никогда не чувствовал себя так неловко. Он всегда был человеком, избегавшим близости с кем-либо. Теперь, опустив взгляд, он мог видеть нежную кожу Му Сюэши через свободный ворот его одежды, а его обоняние наполнял сладкий аромат. Не почувствовать волнения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похлопав Му Сюэши по спине, он пытался одновременно успокоить его и уговорить отпустить. Но внезапно почувствовал, как тело Му Сюэши обмякло, и, опустив взгляд, увидел, что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Сунь Е осознал, что тело Му Сюэши было горячим, как печь. Он быстро повернулся к двум охранникам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вызовите императорского лекаря Ли, скажите, что у господина Сюэши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охранники вернулись и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 Ли отправился в покои его высочества, так как у принцессы Вэньян травма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всё это время находившийся в полубессознательном состоянии, вдруг ясно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«Вернёмся во дворец, я нанесу тебе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отчётливо помнил эти слова. Рука принцессы Вэньян заболела, когда она ударила его. Он не считал это преувеличением, ведь раньше, когда он получал малейшую травму, принц беспокоился. Теперь всё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 востоке, тридцать лет на западе…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открыл глаза и сказал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жар, не нужно вызывать врача. Просто приготовьте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уже принесла лекарство и собиралась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послушно сел, но, увидев густую тёмную жидкость в чашке, покачал головой и отодвинул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вы сами сказали, что хотите выпить лекарство. Почему теперь отказываетесь? — с беспокойством спросила Цин Я, поставив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снова посмотрел на лекарство, его охватило чувство тошноты. Раньше, когда он пил такие снадобья, он также сопротивлялся, и тогда принц насильно заставлял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принц, вероятно, даже не утрудит себя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напряжённо сжал губы, долго молчал. Слуги, наблюдавшие за ним, выражали беспокойство, но не знали,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посмотрел на Сунь 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Е, заставь меня выпить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Заставить? — Сунь Е с недоумением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хрипло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зажать мне рот и влить всё это в глотку, несмотря на моё сопротивление, пока я не выпью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Сунь Е заколебался, удивлённый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