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вдруг осознал, как подло перекладывать свои подавленные чувства на тех, кто о нём заботится. Поэтому он снова взял чашку, зажал нос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длился до самого вечера, в комнате слышались шаги, но он никак не мог проснуться. В его сознании мелькали лица принцессы Вэньян и принца, а перед глазами предстали золотые занавеси, за которыми два тела страстно сплетались — принц и та миниатюрная, очаровательная особа…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холодном поту, он обнаружил, что на его лбу сменили уже несколько мокрых полотенец. Жар немного спал, но боль в теле и сердце всё ещё была ощутима. Му Сюэши не открывал глаза, притворяясь спящим, пока в комнате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так изменился, боюсь, господин Сюэши не выдержит, — послышался голос Цин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вчера, когда его высочество уходил, он выглядел раздражённым. Я боюсь, что он… — продолжила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не говори глупостей. Думаю, его высочество просто рассердился. Раньше он тоже отправлял господина Сюэши в Дворец ледяного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не было этой принцессы. Теперь всё иначе, его сердце принадлежит ей. Каждый раз, когда я вижу господина Сюэши в таком подавленном состоянии, мне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я так переживаю. Боюсь, что господин Сюэши впадёт в отчаяние, и его болезнь усугубится. Помни, впредь будь осторожна с словами, я боюсь твоей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всегда говорю правильно, — с обидой проговорила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откровенна. Запомни, в присутствии господина Сюэши нужно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стиснул губы и нарочно перевернулся,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увидев, что он проснулся, с улыбкой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здесь… Как хорошо… Я думал, что вчерашнее было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потер глаза и, собравшись с силами,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уйти? Его высочество назначил нас служить вам, и мы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сняла мокрое полотенце с его лба и опустила его в таз с лекарственной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смущённо улыбнулся Му Сюэши. — Почему его высочество решил прислать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зная, что её слова часто бывают неуместными, задумалась,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мы уже служили вам и знаем ваши привычки. Иначе нас бы отправили к принцессе Вэньян, а она, как говорят, сама выбирает слуг в своём дворике. К счастью, мы остались с вами,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Цин Я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обернулась к ней, и та снова смотрела на неё с упрёком. Цин Чжу не понимала, в чём ошиблась,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ведь правда. Разве можно сказать, что его высочеству господин Сюэши мешает, а вместе с ним и мы, поэтому нас отправили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были тихими, в напряжённой атмосфере комнаты Му Сюэши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резко толкнула её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наговорил?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была на кухне, и слуги обсуждали это. Говорят, его высочество приказал изменить меню на кухне, чтобы оно соответствовало привычкам Королевства Лубэй. Все знают, что раньше еду готовили по вкусу господина Сюэши. А когда я пришла, они смотрели на меня иначе, говоря, что теперь обстоятельства изменились, и нет нужды быть любезными…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принцесса Вэньян обошла все мастерские и кухни, запретив шить одежду и готовить еду для господина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сами справимся… Ладно,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толкнула Цин Чжу, и обе, быстро сменив выражение лица, повернулись к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вы так долго спали, давайте умоемся.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сделал вид, что ничего не слышал, и послушно опустил руки в таз с водой, поднесённый Цин Я. Его глаза болели, поэтому он лишь слегка умыл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вы голодны? — быстро спросила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сжалась от досады, только что говорили о кухне, а Цин Чжу уже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потрогал живот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 обрадовалась и хотела послать слуг за едой, но Цин Я, снова нахмурившись,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приготовлю что-нибудь. В Павильоне весеннего тепла должна быть небольшая кухня, верно? — вдруг предложил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и Цин Чжу с удивлением посмотрели на него, не веря, что его изящные руки могли когда-либо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но она довольно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тоже немного волновался. Он лишь пару месяцев назад помогал на кухне и выучил несколько простых блюд. Он не знал, понравятся ли они другим, но главное было в процессе. Он хотел, чтобы слуги видели его счастливым, даже если сам он не сможет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учитель придёт, и я приготовлю для него пару блюд, — с усилием поднявшись,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Сунь Е. Увидев Му Сюэши в свободной ночной рубашке, он невольно вспомнил, как тот обнимал его вчера, и его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Сунь Е, как раз вовремя. Пойди купи продукты, — с улыбкой сказал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Продукты? — с удивлением повторил Сунь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засмеялись, а Му Сюэши, не в силах улыбаться,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сходи на рынок и купи что-нибудь.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Е, обычно сдержанный,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неуверенно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улыбнулась Цин Я. — Мы только видели, как господин Сюэши воровал еду на кухне, но никогда не видели, чтобы он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да… мы думали, господин Сюэши только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засмеялась Цин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бросила на неё взгляд, окончательно потеряв надежду на её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обычно выходил на улицу по делам принца, и покупка продуктов для него была сложнее, чем найти или убить кого-то за время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оживлённым, сегодня был день базара, и множество торговцев выставили свои товары. Сунь Е, глядя на разнообразие овощей, не знал,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хотите купить овощи? — хрипло спросила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кивнул и начал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этот молодой человек статен и благороден, с лёгкой неопытностью в движениях, решила, что он явно не женат. Увидев, как он выбирает овощи, она поняла, что он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она запросила в пять раз больше, чем стоило. Сунь Е, никогда не покупавший продукты, счёл, что цена вполне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молодой человек с мечом на поясе, несущий корзину с овощами, привлекал внимание. Сунь Е, чувствуя на себе любопытные взгляды,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