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угла улицы, Сунь Е мельком заметил знакомую фигуру вдалеке. Его разум на мгновение опустел, и он бросился вслед за этим силуэтом. Его шаги были стремительными, но и тот, за кем он гнался, двигался с не меньшей скоростью. Сунь Е был уверен — это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мастер гу Мо Жу спас ему жизнь, тот исчез без следа. Сунь Е не мог понять, что чувствовал — вину или что-то иное. Вспоминая, как мастер ждал его помощи, а затем исчез, когда он вернулся, его охватывала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Мо Жу часто сидел на стене, отпуская колкости и явно получая удовольствие, раздражая Сунь Е. Тот не мог сосчитать, сколько раз ударил его кулаком или пнул ногой. Даже трава на том месте, куда он сбрасывал мастера, превратилась в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он в итоге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своих мыслей, Сунь Е обнаружил, что силуэт уже исчез. С корзиной для покупок в руке он стоял в тихом переулке, чувствуя себя глупо,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разжигала огонь, Цин Чжу резала и мыла овощи, а Сунь Е снаружи яростно рубил дрова. Обычно тихий Павильон весеннего тепла наполнился суетой. Даже служанки, завидев это, присоединились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и Цин Чжу с интересом наблюдали за действиями Му Сюэши, время от времени смеясь и переговариваясь. В маленькой комнате царила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понимал, как он всё ещё может улыбаться. Его губы онемели, а лицо будто застыло. Радость окружающих казалась ему далёкой. Глядя на клубы дыма, он вдруг вспомнил лицо Третьего принца, и дыхание перехватило. Когда рядом раздались голоса служанок, он повернулся, выдавив на лице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осознал одну истину: разбиться — не самое страшное. Хуже всего — ходить по осколкам, притворяясь, что не чувствуешь боли, и упорно искать то, что уже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 блюда на столе, Му Сюэши почувствовал гордость. Оглядев всех, кто стоял рядом, он с теплотой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с её большими глазами уже давно смотрела на еду с вожделением, но, будучи служанкой, не смела сесть за стол с господином. Она лишь стояла, украдкой поглядывая на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рассмеялся, глядя на её милое выражение лица, и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 это для вас, так что давайте есть вместе. В одиночестве это было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попросил служанок принести дополнительные палочки 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Чжу, услышав это, сразу же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мне тоже кажется, что господину Сюэши одному есть было бы скучно. Обычно Третий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Цин Я закрыла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сделал вид, что не услышал, и продолжил приглашать всех к столу. Слуги, видя его доброжелательность, перестали сомневаться и, следуя приказу господина, сели за стол. Некоторые из них были незнакомы Му Сюэши, но на всех лицах сияли улыбки, и каждый ждал, когда же кто-то первый возьмётся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никто не начнёт, пока он сам не попробует, Му Сюэши взял кусок рыбы и положил его в миску Сунь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будто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обычно видевшие Сунь Е спокойным и собранным, теперь с удивлением наблюдали, как он смущался. Они начали подшучивать, отчего его лицо то краснело, то бледнело, и он, опустив голову,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Пережёвывая свежую и вкусную рыбу, Сунь Е почувствовал благодарность и удивление, что Му Сюэши обладает таким мастерством. Он тут же вспомнил о Третьем принце и подумал, как бы тот обрадовался, если бы попробовал блюда, приготовленные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Му Сюэши, обращаясь к Сунь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устремили взгляды на Сунь Е, который, слегка растерявшись,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все за столом начали смеяться и брать еду. Цин Чжу, обрадовавшись, забыла о приличиях и стала поощрять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 больше, не бойтесь, что принц заметит, ему здесь неинтересно…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общего смеха никто не обратил внимания на её слова. Но уши Му Сюэши были особенно чувствительны к упоминанию принца. Даже если он не хотел слышать, слова всё равно до него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огорчало, — это отсутствие Су Жуханя. Му Сюэши уже приготовил для него блюдо и оставил его в большой кастрюле на кухне, плотно закрыв крышкой, чтобы оно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болтать о разных мелочах, происходивших в маленьком дворике. Большинство разговоров касалось слуг, и они остерегались обсуждать господ, поэтому Му Сюэши слушал это без особого интереса, но это отвлекало его, и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Юнь, имея пропуск от Третьего принца, могла свободно передвигаться по маленькому дворику. Подойдя к Павильону весеннего тепла, она услышала разговоры и смех изнутри, и сердце её сжалось. Она легко узнала голоса Цин Я и Цин Чжу. Постояв немного, она почувствовала, как корзина в её руках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Стража, увидев её и пропуск, поняла, что она из окружения принца,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что-то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блюдо, которое его высочество подарил… господину Сюэши…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внутри как раз ужинают. Ты пришла в самый раз, может, и мне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открыть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вдруг резко сказала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только господин Сюэши… может открыть…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отвернулась, и слёзы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бросилась к покоям принца, вспоминая его слова: «Какие бы просьбы она ни высказывала, ты должна выполнить». Она так надеялась, что стражник из любопытства откроет корзину и выбросит её, чтобы Му Сюэши никогда не узнал о её содержимом.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радостный, вошёл в комнату, поставил корзину на стол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прислал ещё одно блюдо, сказал, что только господин Сюэши может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корзину перед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восхищаться заботой принца, который старался угодить Му Сюэши. Но сам Му Сюэши почувствовал тревогу и не решался открыть корзину. Под пристальными взглядами окружающих он ощутил,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корзину открыли, все лица исказились от ужаса, и все одновременно отпрянули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Сунь Е и Му Сюэши остались на своих местах. Сунь Е, привыкший к кровавым сценам, не был впечатлён. А Му Сюэши не двигался, будто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лежало блюдо, на котором были окровавленные руки, явно только что отрезанные, ещё не успевшие почернеть. По костяшкам и размеру было ясно, что это женские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заметил в корзине записку, взял её и прочитал. Его лицо изменилось, и он хотел смять и уничтожить её, но Му Сюэши выхватил её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две чёткие строчки, Му Сюэши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передал Цин Юнь в услужение принцессе Вэньян, но её руки, которые служили тебе, показались мне настолько осквернёнными, что я счёл их недостойными принцессы. Поэтому я отрезал их и возвращаю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смотрел на отрезанные руки, словно превратившись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