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угла улицы, Сунь Е мельком заметил знакомую фигуру вдалеке. Его разум на мгновение опустел, и он бросился вслед за этим силуэтом. Его шаги были стремительными, но и тот, за кем он гнался, двигался с не меньшей скоростью. Сунь Е был уверен — это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мастер гу Мо Жу спас ему жизнь, тот исчез без следа. Сунь Е не мог понять, что чувствовал — вину или что-то иное. Вспоминая, как мастер ждал его помощи, а затем исчез, когда он вернулся, его охватывала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Мо Жу часто сидел на стене, отпуская колкости и явно получая удовольствие, раздражая Сунь Е. Тот не мог сосчитать, сколько раз ударил его кулаком или пнул ногой. Даже трава на том месте, куда он сбрасывал мастера, превратилась в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он в итоге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мыслей, Сунь Е обнаружил, что силуэт уже исчез. С корзиной для покупок в руке он стоял в тихом переулке, чувствуя себя глупо,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разжигала огонь, Цин Чжу резала и мыла овощи, а Сунь Е снаружи яростно рубил дрова. Обычно тихий Павильон весеннего тепла наполнился суетой. Даже служанки, завидев это, присоединились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и Цин Чжу с интересом наблюдали за действиями Му Сюэши, время от времени смеясь и переговариваясь. В маленькой комнате царила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понимал, как он всё ещё может улыбаться. Его губы онемели, а лицо будто застыло. Радость окружающих казалась ему далёкой. Глядя на клубы дыма, он вдруг вспомнил лицо Третьего принца, и дыхание перехватило. Когда рядом раздались голоса служанок, он повернулся, выдавив на лице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осознал одну истину: разбиться — не самое страшное. Хуже всего — ходить по осколкам, притворяясь, что не чувствуешь боли, и упорно искать то, что уже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 блюда на столе, Му Сюэши почувствовал гордость. Оглядев всех, кто стоял рядом, он с теплотой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с её большими глазами уже давно смотрела на еду с вожделением, но, будучи служанкой, не смела сесть за стол с господином. Она лишь стояла, украдкой поглядывая на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рассмеялся, глядя на её милое выражение лица, и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 это для вас, так что давайте есть вместе. В одиночестве это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попросил служанок принести дополнительные палочки 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Чжу, услышав это, сразу же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мне тоже кажется, что господину Сюэши одному есть было бы скучно. Обычно Третий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Цин Я закрыла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сделал вид, что не услышал, и продолжил приглашать всех к столу. Слуги, видя его доброжелательность, перестали сомневаться и, следуя приказу господина, сели за стол. Некоторые из них были незнакомы Му Сюэши, но на всех лицах сияли улыбки, и каждый ждал, когда же кто-то первый возьмётся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никто не начнёт, пока он сам не попробует, Му Сюэши взял кусок рыбы и положил его в миску Сунь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будто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обычно видевшие Сунь Е спокойным и собранным, теперь с удивлением наблюдали, как он смущался. Они начали подшучивать, отчего его лицо то краснело, то бледнело, и он, опустив голову,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Пережёвывая свежую и вкусную рыбу, Сунь Е почувствовал благодарность и удивление, что Му Сюэши обладает таким мастерством. Он тут же вспомнил о Третьем принце и подумал, как бы тот обрадовался, если бы попробовал блюда, приготовленные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Му Сюэши, обращаясь к Сунь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устремили взгляды на Сунь Е, который, слегка растерявшись,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все за столом начали смеяться и брать еду. Цин Чжу, обрадовавшись, забыла о приличиях и стала поощрять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 больше, не бойтесь, что принц заметит, ему здесь неинтересно…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общего смеха никто не обратил внимания на её слова. Но уши Му Сюэши были особенно чувствительны к упоминанию принца. Даже если он не хотел слышать, слова всё равно до него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огорчало, — это отсутствие Су Жуханя. Му Сюэши уже приготовил для него блюдо и оставил его в большой кастрюле на кухне, плотно закрыв крышкой, чтобы оно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продолжали болтать о разных мелочах, происходивших в маленьком дворике. Большинство разговоров касалось слуг, и они остерегались обсуждать господ, поэтому Му Сюэши слушал это без особого интереса, но это отвлекало его, и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Юнь, имея пропуск от Третьего принца, могла свободно передвигаться по маленькому дворику. Подойдя к Павильону весеннего тепла, она услышала разговоры и смех изнутри, и сердце её сжалось. Она легко узнала голоса Цин Я и Цин Чжу. Постояв немного, она почувствовала, как корзина в её руках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Стража, увидев её и пропуск, поняла, что она из окружения принца,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что-то приказал?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блюдо, которое его высочество подарил… господину Сюэши…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внутри как раз ужинают. Ты пришла в самый раз, может, и мне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открыть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вдруг резко сказала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только господин Сюэши… может открыть…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отвернулась, и слёзы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бросилась к покоям принца, вспоминая его слова: «Какие бы просьбы она ни высказывала, ты должна выполнить». Она так надеялась, что стражник из любопытства откроет корзину и выбросит её, чтобы Му Сюэши никогда не узнал о её содержимом.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радостный, вошёл в комнату, поставил корзину на стол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прислал ещё одно блюдо, сказал, что только господин Сюэши может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корзину перед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стали восхищаться заботой принца, который старался угодить Му Сюэши. Но сам Му Сюэши почувствовал тревогу и не решался открыть корзину. Под пристальными взглядами окружающих он ощутил,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корзину открыли, все лица исказились от ужаса, и все одновременно отпрянули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Сунь Е и Му Сюэши остались на своих местах. Сунь Е, привыкший к кровавым сценам, не был впечатлён. А Му Сюэши не двигался, будто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лежало блюдо, на котором были окровавленные руки, явно только что отрезанные, ещё не успевшие почернеть. По костяшкам и размеру было ясно, что это женские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заметил в корзине записку, взял её и прочитал. Его лицо изменилось, и он хотел смять и уничтожить её, но Му Сюэши выхватил её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две чёткие строчки, Му Сюэши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передал Цин Юнь в услужение принцессе Вэньян, но её руки, которые служили тебе, показались мне настолько осквернёнными, что я счёл их недостойными принцессы. Поэтому я отрезал их и возвращаю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смотрел на отрезанные руки, словно превратившись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