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памяти всплыли моменты, когда Цин Юнь подавала ему плащ, боясь, что он замёрзнет, и её за это отправили в швейную мастерскую. Он вспомнил, как она шила для него одежду, каждый стежок был таким аккуратным…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ещё были в шоке, Му Сюэши уже выбежал из Павильона весеннего тепла и, едва держась на ногах, бросился к покоям Третьего принца, полностью потеряв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Е бросился за ним, держа в руке записку, боясь, что Цин Я или Цин Чжу увидят её и последуют за ними. Он схватил Му Сюэши за руку, пытаясь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ходи, почерк явно не принца. Если ты устроишь сцену, это разозлит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Сюэши, впав в истерику, крикнул Сунь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кто это написал! Я хочу увидеть Цин Юнь! Отпусти меня, если ты не отпустишь, ты такой же бессердечный!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Е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 сострадание?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приказы господина были для него законом, и он просто выполнял их. В этом сложном Императорском дворце не было места для сострадания. Но он мог бы просто ударить Му Сюэши и унести его, однако вместо этого попытался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Пожалуйста… Может, это шутка, я просто хочу убедиться, что с Цин Юнь всё в порядке, правда… Я не устрою сцену…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Сюэши, бледный, кричал с надрывом, выглядел настолько жалко, что Сунь Е не выдержал и ослабил хватку, следуя за Му Сюэши к покоям. Он знал, что Му Сюэши туда не пустят, и, возможно, это было к лучшему. Но если это дойдёт до принца, для Му Сюэши это могло обернуться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Пустите меня, пустите!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яростно тянул за руку стражника, как когда-то принцесса Вэньян пыталась проникнуть в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стражников были в замешательстве. Всего за несколько дней они уже второй раз сталкивались с попыткой ворваться в покои принца. В прошлый раз это была принцесса Вэньян, и тогда они не проявили снисхождения. Но сейчас это был Му Сюэши, которого принц когда-то ценил как сокровище. Если мнение принца изменится, кто знает, как это отразится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Сюэши, я уважаю вас, но возвращайтесь. Принц уже приказал, что в этом дворике может находиться только принцесса Вэньян, остальным нужен пропуск.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я просто хочу найти Цин Юнь. Может, вы можете сами посмотреть, хотя бы одним глазком?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Возвращайтесь, господин Сюэши, мы не можем покинуть свой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длинных меча стражников упёрлись в грудь Му Сюэши, и, сколько бы он ни пытался прорваться, это было бесполезно. Стражники сделали знак Сунь Е, чтобы тот увёл Му Сюэши.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Е только положил руку на плечо Му Сюэши, как рядом раздался звонкий смех. Принцесса Вэньян, одетая в роскошное платье из королевства Юньси, с грацией и высокомерием, сильно отличалась от той, что когда-то спешила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перестал сопротивляться, его взгляд упал на принцессу, а затем перешёл на Цин Юнь, стоявшую за ней. Он не мог увидеть её руки, спрятанные в рукавах, но по её лицу было ясно, что ей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господин Сюэши? Когда-то вы в этом дворике крутили принца вокруг пальца, а теперь даже в покои войти не можете?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Вэньян, видя, что она внутри, а он снаружи, чувствовала себя торжествующей.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Юнь,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проигнорировал принцессу, обратившись напрямую к Цин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не смела ответить, стоя рядом с принцессой с выражением глубокой печали. Она слышала, как Му Сюэши требовал увидеть её, и сердце её разрывалось от боли. Никто никогда так о ней не заботился. Даже Цин Я и Цин Чжу, зная о её беде, вероятно, лишь молча страдали, не решаясь вступиться.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она была причиной всего этого. Цин Юнь почувствовала, что готова умереть, но приказ принца заставлял её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 мне свои руки, я посмотрю и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крикнул, повторяя, чтобы она услышала.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Юнь уже почти протянула руки, но принцесса Вэньян бросила на неё взгляд и холодно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придёт время, ты их покажешь. Если посмеешь сейчас, я действительно отрублю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Обратившись к Цин Юнь, принцесса резко повернулась к Му Сюэши. Видя, что он даже не смотрит на неё, она в ярости дёрнула Цин Юнь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любишь на неё смотреть? Хорошо, тогда смотри сколько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кивнула стражнику, который резко пнул Цин Юнь, и та упала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Знай, её страдания из-за тебя ещё не закончились. Я не только отрублю ей руки, но и заставлю её испытать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Вэньян наступила ногой на лицо Цин Юнь, пока оно не покрылось грязью, и со смехом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рот называл господина Сюэши? Тогда я позабочусь о нём. Открой рот и проглоти мою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дрожал всем телом, его лицо потемнело, пот струился по щекам, а одежда промокла.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Цин Юнь был изранен, и она не могла открыть его. Принцесса нахмурилась и приказала стражнику разжать её рот, всунув туда свою обутую ногу, пока та не начала давиться.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вытащила ногу и приказала: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Вылижи слюну с моей обуви тем ртом, что называл господина Сюэши.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 Вэньян, если у вас ко мне претензии, разбирайтесь со мной, я всё выдержу. Зачем мучить Цин 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посмел грубить! Я расскажу принцу, как ты оскорбил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Вэньян сбросила маску благородства и закричала на Му Сюэши.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приказала стражникам продолжить избивать Цин Юнь, которая уже потеряла сознание и лежала на земле, как 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Сюэши, не имея возможности войти, смотрел на это с отчаянием. Видя, как Цин Юнь страдает из-за него, он чувствовал лишь ненависть и бессилие. Перед глазами всё помутнело, и он едва не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Е, видя это, подошёл к воротам и сказал принцессе: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лучше проявить милосердие. Если принц узнает о ваших действиях, это может плохо для вас закончиться…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Стражники, избивавшие Цин Юнь, остановились. Они были подчинёнными Сунь Е и, услышав его слова, не решались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Вэньян, устав от этой сцены, смотрела на Му Сюэши, который стоял бледный и едва держался на ногах. Её удовлетворяло его состояние. Она посмотрела на него ещё несколько секунд и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Вэньян ногой открыла рукав Цин Юнь и с сарказмом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С ней всё в порядке. И знай, ту корзину с едой принесла именно она. Спроси своих стражников, если не веришь. Смешно, до чего ты глуп, что принц когда-то обратил на тебя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долго стоял неподвижно, пока Сунь Е не подошёл к нему. Тогда он хрипло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Е теперь сожалел, что не остановил Му Сюэши раньше, но даже если бы он это сделал, всё равно всё закончилось бы так же, только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Вэньян, видя, что Му Сюэши уходит без прощания, в ярости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разрешил уйти? Вернись!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шёл вперёд, как автомат, не понимая, что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Вэньян крикнула ему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принц сказал, что ты для него больше не представляешь никакой 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остановился, и перед его глазами всё побелело.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http://bllate.org/book/15425/1364721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