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хочу, чтобы они слышали, особенно твой учитель, — сказал Третий принц, проводя рукой по животу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Му Сюэши напряглись, зубы стиснулись, чтобы сдержать стоны и вздохи. Но Третий принц не собирался его отпускать. Он достал из кармана маленький флакон, нанес на руку скользкую мазь и начал наносить ее на член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мгновенно потерял контроль, его стоны вырвались наружу, звуча для Третьего принца как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Мазь была сделана из травы, используемой для создания афродизиаков. Даже самый сильный человек не мог устоять перед ее действием. Третий принц приказал сделать ее для наружного применения, чтобы усилить удовольствие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отпусти... — Му Сюэши бросил лопатку и попытался оттолкнуть руку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Осмелился лениться? Ты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одной рукой схватил руки Му Сюэши, а другой начал быстро и ловко стимулировать его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нет... — Му Сюэши почти выгнулся, его тело дрожало, пытаясь избежать действий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ты хочешь, чтобы я был еще жестче,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покачал головой, его лицо было мокрым от пота, большие глаза блестели, вызывая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отпустил его руки и обеими руками начал массировать его набухший член, скользя пальцами по яичкам.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скажешь правду, я позову всех, чтобы они увидели твою развратную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Му Сюэши громко застонал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мне хорошо... будь... жестче...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все, кто слышал этот диалог, покраснели. Особенно голос Му Сюэши, который мог смягчить даже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комнаты раздался стон, похожий на крик оленя, и служанки покраснели до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Му Сюэши стоял у плиты, его белые ягодицы были раздвинуты руками Третьего принца, а его голова была опущена между его ног, язык скользил по чувствительным местам, используя афродизиак.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Му Сюэши уже не обращал внимания на тех, кто был снаружи. Его стоны контролировались движениями Третьего принца, его руки цеплялись за край плиты, ноги дрожали, но он все еще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играет с твоим телом? — Третий принц намеренно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не хотел отвечать, но когда ногти Третьего принца коснулись его влажного члена,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Неправильно! — Третий принц резко толкнул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Си... Си, ладно? — Му Сюэши тихо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приятно? Хочешь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приятно...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ответь: чей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плохо... — Му Сюэши схватил руку Третьего принца и прижал к своему члену.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ответь, тогда получишь, — Третий принц удерживал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Му Сюэши дрожал, выражая недовольство, но Третий принц повернул его голову, заставляя 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принадлежу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чувствовал, что в его словах не было ни капли искренности, только капитуляция и бессилие. Он принадлежал Третьему принцу, но кому принадлежал сам принц? Почему он мог так издеваться над ним, а Му Сюэши даже не мог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продолжил свои действия, и вскоре тело Му Сюэши начало сильно дрожать. Он закричал и 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Му Сюэши лежало на краю плиты, все в пепле от дров, выглядело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поднял Му Сюэши, обнял его и накрыл его интимные места своим халатом, затем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спрятал лицо в груди Третьего принца, не желая видеть никого, боясь их взглядов. Он боялся, что даже его учитель посмотрит на него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смотри, а то Третий принц заметит, — сказала Цин Я, глядя на Цин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Чжу была в восторге, толкая руку Цин Я:</w:t>
      </w:r>
    </w:p>
    <w:p w:rsidR="00BB20FC" w:rsidRPr="00357A74" w:rsidRDefault="00357A74" w:rsidP="00BB20FC">
      <w:pPr>
        <w:jc w:val="left"/>
        <w:rPr>
          <w:sz w:val="28"/>
          <w:lang w:val="en-US"/>
        </w:rPr>
      </w:pPr>
      <w:r w:rsidRPr="00357A74">
        <w:rPr>
          <w:sz w:val="28"/>
          <w:lang w:val="en-US"/>
        </w:rPr>
        <w:t>— Как думаешь, принц заберет господина Сюэ? Мы тоже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если так, 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их разговор был таким 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слышала? — Цин Я выглядела шокированной.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Чжу покраснела и тихо спросила:</w:t>
      </w:r>
    </w:p>
    <w:p w:rsidR="00BB20FC" w:rsidRPr="00357A74" w:rsidRDefault="00357A74" w:rsidP="00BB20FC">
      <w:pPr>
        <w:jc w:val="left"/>
        <w:rPr>
          <w:sz w:val="28"/>
          <w:lang w:val="en-US"/>
        </w:rPr>
      </w:pPr>
      <w:r w:rsidRPr="00357A74">
        <w:rPr>
          <w:sz w:val="28"/>
          <w:lang w:val="en-US"/>
        </w:rPr>
        <w:t>— Если я скажу, что не слышала, ты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только Су Жухань оставался спокойным, глядя в окно, как будто все происходящее его не касалось. Даже когда Третий принц вынес Му Сюэши, он не повернулся, и никто не мог разглядеть его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положил Му Сюэши на кровать. Му Сюэши уже закончил, но Третий принц был еще возбужден. Му Сюэши знал, что буря еще не закончилась, и его ждали новые испытания. После того, как он потерял лицо, он уже не беспокоился, пусть Третий принц делает,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имел в виду то,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не ожидал, что Третий принц задаст ему такой вопрос. Он повернулся к нему, и насмешливое выражение исчезло с его лица. Казалось, он действительно ждал ответа, а не просто хотел унизить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задал вопрос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 ожидал, что Му Сюэши осмелится задать ему вопрос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Му Сюэши понял, что принц разозлился, и продолжил провоцировать:</w:t>
      </w:r>
    </w:p>
    <w:p w:rsidR="00BB20FC" w:rsidRPr="00357A74" w:rsidRDefault="00357A74" w:rsidP="00BB20FC">
      <w:pPr>
        <w:jc w:val="left"/>
        <w:rPr>
          <w:sz w:val="28"/>
          <w:lang w:val="en-US"/>
        </w:rPr>
      </w:pPr>
      <w:r w:rsidRPr="00357A74">
        <w:rPr>
          <w:sz w:val="28"/>
          <w:lang w:val="en-US"/>
        </w:rPr>
        <w:t>— Если ты спросил искренне, то и я ответил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но Му Сюэши не получил никакой реакции. Он не выдержал и посмотрел на Третьего принца, который неподвижно смотрел на него, в его глазах не было гнева, только давно забытая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на меня так, — прошептал Му Сюэши в душе. У меня нет защиты, стоит тебе проявить немного доброты, и я снова начну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еще раз, чей ты? — произнес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с удивлением посмотрел на него, глаза Третьего принца гипнотизировали его, заставляя потерять себя. Сколько времени прошло с тех пор, как он видел такое выражение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принадлежу Си... — Му Сюэши, как будто под гипнозом,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 ожидал, что такая простая фраза сможет покорить его. Даже когда Му Сюэши говорил, что любит его, он не чувствовал этого. Потому что тогда его личность была скрыта, и все его слова и действия могли иметь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обнял Му Сюэши и нежно поцеловал его, сверху вниз, не пропуская ни одного места. Му Сюэши боялся этой непредсказуемости Третьего принца, потому что он легко поддавался его нежности, боясь, что тот снова разобьет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 неуверенно позвал Му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вдруг остановился и посмотрел на Му Сюэши с непонятным выражением. Он вдруг подумал: если он не принадлежит этому телу, то почему он помнит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задумался, пытаясь вспомнить, и после долгого размышления честно ответил:</w:t>
      </w:r>
    </w:p>
    <w:p w:rsidR="00BB20FC" w:rsidRPr="00357A74" w:rsidRDefault="00357A74" w:rsidP="00BB20FC">
      <w:pPr>
        <w:jc w:val="left"/>
        <w:rPr>
          <w:sz w:val="28"/>
          <w:lang w:val="en-US"/>
        </w:rPr>
      </w:pPr>
      <w:r w:rsidRPr="00357A74">
        <w:rPr>
          <w:sz w:val="28"/>
          <w:lang w:val="en-US"/>
        </w:rPr>
        <w:t>— Кажется, я когда-то читал книги в твоей комнате и увидел имена принцев. Все они начинались с «Делюй», но твоего я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