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ли от внешних ворот Секты Поиска Дао находился Город Двух Рек, построенный у слияния рек Ситай и Цзиньдэн. Этот город, куда стекались торговцы и путешественники со всех концов, со временем превратился в процветающий мегаполис. Здесь скрывались настоящие мастера, и даже глава Секты Линань, скрываясь от глаз, смог беспрепятственно войти в город, и никто из посторонних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одетый в простую зелёную одежду, слушал доклады подчинённых в гостевом зале. Несмотря на большое количество людей, сообщения были краткими, и он быстро разобрался с делами, после чего направился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стояла детская кроватка, рядом с которой находились две кормилицы, а чуть поодаль сидел молодой человек в белом, с холодным и ясным лицом, погружённый в чтение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 пелёнках, которому было около полугода, спал спокойно, а молодой человек читал с такой сосредоточенностью, что в комнате царила почти окаменелая тишина. Лишь когда Шэнь Яньчжоу вошёл и подошёл к кроватке, чтобы нежно погладить щёчку младенца, тишина нарушилась.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голову, оценил выражение лица Шэнь Яньчжоу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нет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потерявший свою обычную жизнерадостность, с глубокой складкой на лбу,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продолжал сладко спать, не обращая внимания на его прикосновения. Шэнь Яньчжоу, убрав руку, подошёл к столу, налил себе чашку холодного чая и выпил залпом, после чего жестом отпустил кормилиц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Кун, возьми половину людей и немедленно возвращайся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встал,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Однако, глава, позвольте заметить, что я и Ся Чжэнь слишком молоды, чтобы противостоять старейшинам. Нам необходимо ваше скорое возвращение, чтобы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вернусь через три дня, если ничего не изменится. Это также даст возможность выявить тех, кто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закрыл глаза, и на его холодном лице появилась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только три дня, мы сделаем всё возможное. Яньчжоу, помни о приоритетах и не теряй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улыбнулся, наклонился и осторожно поднял младенца, держа его на руках. Ребёнок не просыпался, продолжая крепко спать, сжав крошечные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глядя на младенца,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был сиротой, без имени, каждый день боролся за выживание в трущобах, не видя света. В семь лет я оказался в окружении демонов, и меня спасли мои приёмные родители. Они собирались отправить меня в приют при Секте Поиска Дао,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Шэнь, получив Юэтаня, всегда брали его с собой в походы против демонов. В тот день, спасая ребёнка в окрестностях города Яньчжоу, они узнали, что он сирота, и решили отправить его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обсуждали это в гостиной, трёхлетний Шэнь Юэтань внезапно проснулся и выбежал, плача и крича. Госпожа Шэнь, в отчаянии, не могла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мальчик, которого они спасли, взял Шэнь Юэтаня на руки, нежно успокоил его, и Шэнь Юэтань, смеясь,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увидев это, решила, что между ними есть особая связь, и, обнаружив, что у мальчика Семя Дао в четырёх Кольцах силы, что говорило о его невероятном таланте, приняла его в семью. Поскольку его нашли в городе Яньчжоу, они дали ему имя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случайность, Шэнь Яньчжоу никогда бы не стал приёмным сыном главы секты, не получил бы его наставлений и заботы. Супруги Шэнь были его благодетелями, и трёхлетний Шэнь Юэтань также стал для него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Кун, глядя на младенца,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способ отплатить за добро слишком уж изощрённый.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Почему ты сейчас начинаешь меня упрекать? Чэн Кун, ты стареешь и становишься всё более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нахмурился, взял младенца из рук Шэнь Яньчжоу и положил обратно в кроватку,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спасти, сначала нужно убить — такой способ отплаты за добро я встречал только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всё ещё улыбался, но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всё пошло наперекосяк… Даже это тело было подготовлено напрасно. В любом случае, ты и Ся Чжэнь продержитесь три дня. Если я не найду признаков его возрождения, вернусь в секту, чтобы разобраться с остатками клана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максимум. Если вы, глава, не вернётесь вовремя, я вынужден буду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со мной, кто же осуществит твою мечту о помощи великому правителю?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Кун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верен своим начальным целям, и ты не потерпишь поражения. Шэнь Яньчжоу, не позволяй другим делам отвлечь тебя от наших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Шэнь Юэтань проснулся рано, чувствуя, как жёсткая кровать причиняет ему боль. Его мысли прояснились, и он в мгновение ока пересмотрел свои прошлые и нынешние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долгим, и задача была не из лёгких. Он не мог позволить себе спать дольше, но, только собравшись встать, услышал за окном разговор двух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садовника, отдыхая под деревом с корзинами сухих листьев, обсуждали важные события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умер внезапно, но все знают правду, просто не говорят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демонические секты стали настолько дерзкими, что даже глава секты стал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 всего. Молодой глава был избалованным, ни на что не способным, только благодаря удачному рождению он получил свою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вздохнул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Цин, глава секты, были великими людьми, а их сын оказался бесполезным. Действительно, судьба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Цин, о котором они говорили, был отцом Шэнь Юэтаня, Шэнь Цинпэн.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почувствовал, как гнев охватил его, и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учился у родителей и наставников, усердно практиковал и много читал, чтобы однажды занять место главы секты и стать лидером, не уступающим отцу. Хотя он занял пост неожиданно и не имел опыта, он считал себя справедливым и мудрым правителем, и уж точно не заслуживал такой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но теперь понял, что как глава секты он уже давно потерял поддержку и был окружён врагами. Его смерть никого не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когда услышал знакомое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…Бедная Бай Ин, она терпела жестокое обращение, но не могла жаловаться, только плакала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юнец оказался настолько жестоким, что так обращался с девушкой! Он настоящий отродье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Не говори так громко, ты хочешь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а затем перешли к другим темам,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была старшей служанкой Шэнь Юэтаня, много лет заботясь о его быте. Он относился к ней с добротой, называя её старшей сестрой, и никогда не обижал её. Все эти истории о ночных наказаниях, избиениях и смерти тридцати четырёх служанок за два года были чистой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вспомнил утро того дня, когда увидел Свет Нирваны. Он собирался сразу же выйти, но Бай Ин случайно пролила на него чай, испачкав одежду, и он последовал совету управляющего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гнев Шэнь Юэтаня утих, и его охватил холод. Он понял, что был окружён шпионами и злобой, о чём даже не подозревал. Его смерть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скрывать обстоятельства смерти главы секты, его убили бы без лишних усилий, как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почувствовал ещё большую тяжесть в сердце, и его решимость отомстить укрепилась. Он медленно сел, собираясь надеть обувь, но вдруг почувствовал слабость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