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Шэнь Юэтань, пребывая в полной темноте и непонимании, вдруг ощутил силу, которая резко потянула его вниз. Он растерялся, пытаясь сопротивляться, но это было бесполезно. В самый критический момент чья-то рука протянулась сверху, схватила его за запястье и потащила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твердой поверхности, Шэнь Юэтань пошатнулся и упал на землю. Сила, тянувшая его, исчезла, и он, немного успокоившись,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в которой он оказался, была узкой и тесной. Кроме огромного медного зеркала перед ним, здесь ничего не было. Перед ним стоял загадочный человек, полностью скрытый под серым плащом с капюшоном, закрывавшим даже лицо. Незнакомец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медленно поднялся на ноги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 ответил, лишь протянул сухую, как ветка, руку и указал на зеркало. Юэтань посмотрел туда, и его лицо мгновенно побледнело, а спина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он увидел свое прежнее тело, аккуратно сшитое и скрепленное, с железными цепями, пронзающими суставы рук и ног. Тело было подвешено на черном железном кресте, голова безжизненно свисала в сторону, а кожа была темно-синей, как 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креста стояли шестеро человек, одетых в белые одеяния с золотыми узорами — символы Секты Поиска Дао. Среди них были и седовласые старики, и молодые люди, все — сильнейшие практикующие секты. Во главе стоял его дядя Шэнь Хун, который вместе с остальными читал заклинания, явно пытаясь вызвать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сразу все понял. Его душа, только что захватившая новое тело, была еще нестабильна, и он чуть не стал жертвой заклинания. Если бы не загадочный человек в сером плаще, его бы вернули в прежнее тело, где его ждали бы муки. Поэтому он поклонился незнакомцу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уважаемый, за помощь. Я, Юэтань, слаб и не имею ничего ценного, чтобы отблагодарить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незнакомец заговорил, его голос был хриплым и трудноразличимым, словно не принадлежал ни мужчине, ни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Хун намерен заполучить «Великую Сутру Пяти» любой ценой. В течение траура он не откажется от попыток вызвать твою душу. Я случайно спас тебя один раз, но не смогу делать это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Юэтаня сжалось. Во-первых, в течение сорока девяти дней траура его душа будет нестабильна, и он не сможет сопротивляться заклинаниям. Во-вторых, кто этот человек, знающий такие секреты Секты Поиска Дао? Не зная, друг это или враг,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уважаемый, научите меня,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повернул руку, и на его ладони появилась маленькая деревянная коробочка. Открыв ее, он показал зеленоватую пилюлю размером с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спастись, прими это. Оно укрепит твою душу и скроет ее свет, что позволит тебе спокойно пережить траур.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подумал, что здесь кроется подвох, и терпеливо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условие, — продолжил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понятлив. В обмен на эту пилюлю я возьму одну твою душу и один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был ошеломлен. Этот человек явно пользовался его бедой, требуя слишком многого. Сдерживая гнев,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потеряю душу и дух, даже если выживу, то стану дураком... Какая польза от такого спасения? Это невыгодная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усмехнулся и закрыл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сын Шэнь Цинпэна и Гуань Юэбай. Когда не дурачишься, ты спокоен и выглядишь как человек, способный на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 знали моего отца. Прошу прощения за мою неучтивость.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Юэтань, я не буду тебя обманывать. Я никогда не делаю добрых дел просто так. Если бы у меня не было своих целей, я бы просто наблюдал, как ты погибаешь. Душа и дух сейчас важны для тебя, но когда ты достигнешь Четвертого уровня и твоя сила Дао окрепнет, они смогут восстановиться. Если я возьму их тогда, это не навредит тебе.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знал, что он говорит правду, но все же сомневался в его намерениях. Он колебался, но незнакомец не торопил его. Внезапно зеркало издало треск, и его поверхность начала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увидел, как заклинания практикующих становились все сложнее, а сила Дао, видимая невооруженным глазом, усиливалась. Они явно не собирались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зеркало низкого качества, оно скоро разрушится. Если согласен, заключим договор. Если нет, уходи, чтобы я зря не потерял ценный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закрыл глаза. Он понимал, что у него нет выбора,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почему вы хотите мою душу и дух, но не интересуетесь «Сутрой Великого Асуры о пяти скандхах и пяти содержаниях», одной из Трех Священных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усмехнулся, и даже сквозь капюшон было видно его высокомерие: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«Великая Сутра Пяти» — это сокровище, но мне она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сразу понял и с уважением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 тоже владеете одной из Трех Священных Книг. Я судил о вас по себе, прошу прощения. В таком случае, я согласен с вашими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хитрый. Если бы я продолжил говорить, ты бы раскрыл все мои секреты! Хватит разговоров. Я оставлю печать на твоей душе и вернусь за долгом, когда ты достигнешь Четвертого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Юэтань, глядя на трескающееся зеркало,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уважаемый.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сопротивлялся, позволив незнакомцу наложить печать. Красный трезубец появился в воздухе и исчез в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почувствовал, что в его душе появилось что-то странное, но это не причиняло дискомфорта. Он взял коробочку и проглотил пилюлю. Она была сладкой и кислой, как конфета. Как только он принял лекарство, зеркало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Чжикун, в Чертоге Взращивания Ян, голоса читающих заклинания звучали все громче, как ливень и гром. Если бы кто-то с меньшей силой Дао приблизился, он бы начал задыхаться и истекать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жуткой атмосфере тело на кресте внезапно треснуло в области лба, и черная кровь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Заклинания прекратились, и молодой практикующий осторожно подошел, чтобы осмотреть тело. Увидев, что лоб разрушен, он с беспокойством вернулся к группе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тело разрушено. Если мы продолжим, душа больше не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 медленно разжал руки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Отправьте его на восстановление. Попробуем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человек в черных одеждах сняли тело с креста и поместили его в большой сосуд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Юэтань очнулся и, открыв глаза, увидел Бай Сана, чьи глаза были красны от слез. Он вздохнул, понимая, что снова избежал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Сан, всхлипывая,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А-А-Юэ! Ты наконец очнулся! Я так боялся...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зачем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слезы мальчика, а затем, словно осенила мысль,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Сан, я видел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перестал плакать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блуждал в темноте, не зная, что делать, когда старший брат появился и вывел меня. Он сказал, что сделал все, что мог, и теперь мы с тобой должны объединиться, чтобы стать сильнее 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широко раскрыл глаза и сразу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слишком много пережил, и твоя душа ослабла. К счастью, старший брат снова спас тебя... Эй, А-Юэ, ты... ты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ждал именно этого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долго был в тумане, но увидев старшего брата, я наконец очнулся... Вот только я не помню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http://bllate.org/book/15426/1364949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