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Дополнительно на карте были нанесены пунктирные линии, обозначающие несколько небольших участков, а мелкие иероглифы, которыми они были подписаны, были настолько плотными, что у Бай Сана зарябило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Бай Сан сначала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Юэ, у тебя замечательный почерк.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Шэнь Юэтаня дрогнуло. Он так сосредоточился на том, как преодолеть первое испытание, что совершенно забыл о других вещах. К счастью, Бай Сан знал его недолго, а те, кто был знаком с его прошлым, такие как его мать и старший брат Бай Ци, уже ушли из жизни, и теперь некому было подтвердить его слова. Поэтому он лишь кивнул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заставляла меня учиться… Она говорила, что я глуп, и если даже не смогу красиво писать, то не достоин называться Юэтань.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Сан нисколько не усомнился и, наоборот, успокаивающе похлопал Шэнь Юэтаня по плечу, после чего внимательно изучил план участка.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Юэтань начал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Плодородность земли ограничена, и за семь дней мы должны использовать её по максимуму. Я изучил качество почвы и выбрал наиболее подходящие растения для посадки. Следуя этому плану, мы сможем собрать шестьдесят баллов за неделю, и это будет более чем достаточно!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протянул тонкий пальчик и указал на карту: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Участок А хорошо освещён и сух, поэтому там посадим оранжевую траву, она вырастет за четыре дня, а после сбора урожая можно посадить медовую траву, которая созреет за три дня. Участок Б тоже освещён, но влажный, там посадим малые красные лотосы и зелёную полынь, они вырастут за три дня, и если постараться, можно успеть посадить два урожая. Участок В затенён и влажный, там можно посадить ползучие монеты, смех демона и узколистный золотой тростник, они созреют за пять дней, а после сбора урожая посадим ещё кислую траву…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без остановки, перечислив более десятка быстрорастущих трав, большинство из которых были низкого качества, хотя несколько относились к среднему. Элитные травы требовали слишком много времени для роста, поэтому Шэнь Юэтань не выбрал ни одной. Всё было продумано до мелочей: один урожай собирался, другой сажался, и план был составлен так, чтобы ничего не упустить.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Сан был поражён, насколько умным оказался этот мальчик, как только он начал проявлять свои способности. Он был одновременно удивлён и обрадован, но ни на секунду не усомнился в его словах — ведь он знал о Шэнь Юэтане только из рассказов старшего брата, а лично они познакомились лишь после того, как Бай Ци спас его, и провели вместе всего полдня. Затем старший брат умер, и теперь только Бай Сан и Шэнь Юэтань остались вдвоём. Поэтому для Бай Сана умение его спутника было только выгодным.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мальчик, преодолевая усталость, подробно объясняет ему всё это, с пальцами, рукавами и подолом, испачканными чернилами и грязью, Бай Сан почувствовал ещё большее сострадание.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Юэтань закончил, Бай Сан повёл его помыться, накормил горячей кашей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Юэ, ты хорошо поработал. Сначала поспи, а я разберу семена. Когда отдохнёшь, мы вместе посадим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Юэтань, держа в руках ароматный травяной чай, с жадностью выпил его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Сан, ты тоже устал. Давай сделаем это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Сан ещё больше растрогался от того, насколько этот мальчик был послушным и заботливым, и, не споря, согласился, сначала убрав со стола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Юэтань, опустив глаза, продолжал пить чай, чувствуя внутри сложную смесь эмоций. Его упорство было вызвано тем, что в прошлой жизни его предали, и теперь, однажды укушенный, он больше не мог слепо доверять другим, а потому предпочитал всё делать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Травяной чай, хотя и был дешёвым, всё же немного помог мальчику восстановить силы, и, освежившись, Шэнь Юэтань снова принялся за работу, распределяя семена по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нарезал несколько листов жёлтой бумаги, написал на каждом название и разложил их на столе, после чего начал сортировать семена, отсчитывая нужное количество и раскладывая их по бумажкам.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работы он вдруг наткнулся на деревянную табличку среди кучи вещей. Она была размером с половину ладони, из невзрачного серого дерева, с вырезанным изображением Будды, линии которого были стёрты и трудноразличимы. Это был тот самый амулет, который Шэнь Яньчжоу когда-то небрежно подарил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Юэтань вспомнил его слова: «Он ничего не стоит, тебе как раз подойдёт», — и, охваченный гневом, схватил амулет, подошёл к окну и с силой выбросил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двое подростков были заняты с утра до ночи, копая и сажая растения в саду, тщательно поливая и удобряя их в соответствии с потребностями каждой травы, ухаживая за ними с предельным вниманием, лишь изредка позволяя себе короткий сон. Кроме того, они находили время для практики, не оставляя ни минуты на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Шэнь Мэнхэ зашёл к ним и, увидев, как мальчик с милым лицом, покрытым грязью, весь в пыли, с листьями и комьями земли в волосах, хоть и почувствовал презрение и удовлетворение, но всё же начал беспокоиться, что если тот слишком увлечётся своей глупостью, это может негативно сказаться на их планах с семенами Дао в кольцах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Юэтань, заметив, как Шэнь Мэнхэ меняется в лице, вдруг почувствовал злобу и, бросившись вперёд, схватил его за одежду, радостно воскликнув: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Брат, ты пришёл!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Мэнхэ, одетый в белый шёлковый халат, на котором теперь остались грязные отпечатки пальцев, не смог скрыть отвращения, но, не решаясь прикоснуться к грязному мальчику, лишь сухо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Юэтань, ты меня задушишь.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Юэтань, сделав глупое лицо, отпустил его и, увидев грязные пятна, испуганно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испачкал одежду брата, Юэтань виноват!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вытирать пятна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только что работая с землёй у корней ночных орхидей, он был весь в грязи, и пятна только увеличивались, пока не покрыли большую часть халата.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Мэнхэ почернел от злости, оттолкнул мальчика и, видя, как тот готов расплакаться, сквозь зубы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ребёнок, это ерунда. У меня дела, не буду мешать тебе практиковаться.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Развернувшись, он вышел, стиснув зубы и с яростью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Юэтань внутренне ликовал, но всё же притворился, что плачет, и крикнул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Брат, приходи почаще!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Мэнхэ скрылся из виду, Шэнь Юэтань вдруг перестал смеяться, покачал головой, как взрослый, и с горькой усмешкой подумал: «Шэнь Юэтань, когда же ты дошёл до того, что радуешься таким жалким уловкам?»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 и вернулся к работе в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дней пролетели как одно мгновение. С помощью Бай Сана Шэнь Юэтань уже собрал два урожая быстрорастущих трав низкого качества, которые теперь хранились в сумке для хранения, и их общий балл составлял тридцать пять. На следующий день должен был созреть урожай трав среднего качества, и если всё пойдёт хорошо, они смогут набрать пятьдесят баллов, что не только позволит им пройти испытание, но и произвести впечатление на Мастера Благовоний.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Юэтань был полон решимости и, в отличие от предыдущих дней, теперь не был так занят, поэтому, проверив всё, он сел на скамейку у двери и начал читать священные тексты, занимаясь практикой.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 был полон трав, которые росли пышно и радостно, некоторые уже цвели, раскрашивая пространство в красные, зелёные, жёлтые и фиолетовые цвета. Лёгкий ветерок разносил приятный аромат, который освежал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Слуги, проходившие мимо, знали, что молодой господин выращивает травы, и останавливались, чтобы полюбоваться, унося с собой аромат, который постепенно улучшал их мнение о хозяине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судят других по эмоциям, а не по разуму, и потому, воздействуя на их чувства, можно завоевать половину их сердец. В прошлой жизни Шэнь Юэтань, под влиянием Шэнь Хуна, верил, что глава клана должен держать дистанцию, чтобы сохранить авторитет. Поэтому он редко появлялся на людях, и никто не знал его в лицо, что только отдалило его от народа и дало старейшинам возможность действовать. В будущем… он больше не допустит такой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Читая священные тексты, Шэнь Юэтань погрузился в воспоминания, извлекая уроки, и вдруг, почувствовав странный, сильный аромат, вздрогнул и вскочил, устремив взгляд в дальний угол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росла густая россыпь розовых голубей — травы, которая достигала полуметра в высоту, с нежно-розовыми листьями и стеблями, из которых выходили цветоносы с бутонами размером с кулак младенца. Когда они раскрывались, то напоминали голубя в полёте, за что и получили своё название. Если срезать стебель, из него вытекал молочно-белый сок, который пах в сто раз сильнее, чем цветы. Высушенный сок превращался в тёмно-коричневые кристаллы, называемые голубиной кровью, которые часто использовались при создании благовоний.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розовые голуби легко выращивать, сбор голубиной крови требовал особого мастерства. Сок нужно было собирать только из стеблей, которые росли ровно семь дней и только что зацвели. Если опоздать или поторопиться, аромат мог измениться, или сок терял свои свойства, и все усилия шли насмарку. К счастью, розовые голуби были красивы, и даже если не удавалось собрать голубиную кровь, их цветы можно было использовать для украшения.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http://bllate.org/book/15426/1364953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