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Яо, закрыв глаза,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сам по себе, а теперь еще и маленький дурак в придачу, только вот жаль Бай Дагэ…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дрогнул, и она, не в силах продолжать, отвернулась, чтобы стереть слезы. Бай Сан молча стоял, растерянный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Люй Яо быстро пришла в себя и, обернувшись,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все еще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маленький, ничего не понимает, не знает, как смириться… Через некоторое время он все поймет…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дурак, но все же кровь Четвертого Господина Шэня, и в нем сохранилась гордость семьи Шэнь, жаль только, что он родился не в том месте… Когда-нибудь я снова извинюсь перед ним. Впустую вы получили побои, но все равно не смогли защитить этот сад, такая уж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так уж важно. Когда придет Мастер Благовоний, мы попросим его дать нам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хотела было снова вздохнуть, но сдержалась, лишь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боюсь, что хозяйка будет искать. Завтра она возвращается в дом. Если тебе что-то понадобится, используй старый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Люй Яо, иди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исчезла так же тихо, как и появилась. Бай Сан, держа в руках сверток и деревянный таз, вернулся во двор, где увидел, что Шэнь Юэтань уже встал и, согнувшись, собирает остатки ароматных трав, складывая их в огромную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отнес свои вещи в дом и, подойдя, начал помогать ему,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Яо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Яо такая же, как и я. Ее семья поколениями служила Четвертому Господину Шэня, поэтому в десять лет её отправили в дом в качестве служанки. Сегодняшнее произошло ради твоего же блага…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не ответил. Он все еще пытался понять причины поведения Люй Яо, как вдруг вспомнил один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семь лет, он, играя, разбил нефритовый браслет матери. Хотя браслет и не был магическим артефактом, это был подарок отца матери в знак их любви, и она ценила его как сокровище. Он так испугался, что думал, что на этот раз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побежал к Шэнь Яньчжоу за советом. Тот понимал, что даже если он возьмет вину на себя, это не спасет Шэнь Юэтаня от гнева родителей, и наказание может быть еще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придумал другой план: велел Шэнь Юэтаню взять браслет, снять верхнюю одежду и, стоя на коленях в среднем дворе Дворца Приюта Солнца, с рыданиями признать свою вину. Сам он также стал на колени рядом, признавая свою вину в недосмотре.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Шэнь вернулись, дети уже простояли на коленях большую часть ночи, дрожа от холода, с посиневшими и опухшими коленями, бледные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конечно, последовала суматоха: поиск врачей, приготовление лекарств, массаж коленей. Хотя госпожа Шэнь и была разгневана тем, что сын разбил её любимую вещь, но, видя, что оба уже наказали себя и даже заболели, её гнев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оба мальчика заболели, но Шэнь Юэтань настаивал на том, чтобы спать вместе с братом Яньчжоу. После того как они выпили лекарство и взрослые ушли, он с блестящими глазами залез под одеяло к Шэнь Яньчжоу и, прижавшись к нему,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ты такой умный! Мама действительно не ударила меня линейкой!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которому тогда было всего одиннадцать лет, был очень доволен похвалой и, гордо хлопая Шэнь Юэтаня по попке,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«стратегия страданий».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хитрой и теплой улыбкой, его юное лицо уже начинало приобретать черты будущей красоты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погруженный в воспоминания, чувствовал одновременно сладость и горечь. Он даже забыл собирать листья ароматных трав, пока Бай Сан не спросил, что с ним. Он медленно пришел в себя и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Это была стратегия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был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понял… Понял, и хорошо, понял,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Сильные, как львы и тигры, защищаются когтями и клыками; слабые, как зайцы, прячутся в норах; маленькие, как вьюны, спасаются своей скользкостью… Так что все в этом мире, независимо от силы, имеют свои способы выживания. Теперь я наконец понял… Бай Сан, спасибо тебе. Раньше я тебя ударил, это было неправильно, так что… можешь ударить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услышав его рассуждения, окончательно успокоился, и даже тень обиды исчезла. Это был не дурак, нуждающийся в опеке, а просто ребенок, который еще не понимал жизни. Он погладил мальчика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считать это против тебя? Давай быстрее уберем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с кислым выражением лица, продолжил собирать травы, не питая особых надежд на завтрашнюю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травы, он спросил о Люй Яо, и Бай Сан, не скрывая, рассказал ему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поколениями служившие семье Шэнь, конечно, получали выгоду. Например, семья Люй Яо отправила остальных детей в дом Шэнь в качестве слуг, чтобы получить место для одного из них в качестве внутреннего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родилась с тремя семенами Дао в кольцах силы, что делало её талантливейшей из всех. Поэтому это место должно было достаться ей. Однако родители любили своего единственного сына, у которого было только одно семя Дао в кольце силы, и его способности были настолько плохи, что на них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совершенно бездарный брат стал внутренним учеником, получая ресурсы для культивации и наставления мастеров, в то время как две сестры были вынуждены стать служанками, обреченными на жизнь без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Яо, обладая амбициями, но не имея возможности их реализовать, естественно, чувствовала себя несчастной. Случайно она познакомилась с братьями Бай Ци и Бай Сан, которые также были недовольны своей судьбой, и вскоре они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выслушав это, слегка нахмурился. Хотя он и сочувствовал Люй Яо, его больше беспокоило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 Дао только в одном кольце силы тоже может стать внутренним учеником? Секта Поиска Дао даже не выбирает?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связи, почему бы и нет? У кого есть родственные связи, используют их, у кого нет — посылают духовные камни или магические предметы, а у кого ничего нет… полагаются на удачу. Если после всех этих махинаций остаются свободные места, то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шанс становится всё более жестоким, и люди, взвешивая свои возможности, предпочитают уходить в другие секты. Таким образом, со временем Секта Поиска Дао теряет всё больше талантливых учеников, что, конечно, вредит её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почувствовал тяжесть на сердце. Секта Поиска Дао была одной из десяти великих сект в мире асуров под управлением Храброго Короля Асуров. При его отце, Шэнь Цинпэне, секта расцвела, поднявшись с десятого на третье место, и заслужила уважение Храброго Короля Асуров.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Цинпэн строго соблюдал правила секты, внутренние ученики отбирались с особой тщательностью, и только те, у кого было хотя бы два семени Дао в кольцах силы, могли быть приняты. Поэтому количество внутренних учеников было небольшим, но каждый из них был элитой, усердно практиковался и никогда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управление было ясным, часто появлялись выдающиеся ученики, и сила всей секты неуклонно росла, что было очевидно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всё пошло наперекосяк, и секта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поднял голову и посмотрел на тонкий серп луны, внезапно осознав, что у него появилась более важная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должен покидать Секту Поиска Дао, но и должен остаться, чтобы вернуть её из рук этих алчных и бесполезных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он не позволит, чтобы секта, которую его отец так бережно охранял всю жизнь, рухнула и погибла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приняв это решение, он увидел, что Бай Сан тоже выпрямился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Аромат…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замер, внезапно осознав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сотни ароматных трав, уничтоженных во дворе, создавали настолько сильный запах, что голова кружилась, но оба, находясь в отчаянии, терпели. Теперь же, в прохладе ночи, запах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сначала подумал, что просто привык к нему, но, поднеся к носу половинку стебля розовой голубики, он не почувствовал ни малейшего запаха, и даже следы голубиной крови на срезе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посмотрел на юго-восточный угол двора, где на земле, близко к стене, появился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ахнул, тоже заметив нечто необычное, но, испугавшись, не осмелился подойти. Увидев, что Шэнь Юэтань собирается идти туда, он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