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подойду немного ближе,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высвободился из хватки Бай Сана и смело пошел вперед. Свет, слабо мерцающий золотым оттенком, был мягким и ярким, не ослепляющим, а, наоборот, вызывающим чувство уюта. Подойдя ближе, Шэнь Юэтань тихо ахнул, наклонился и поднял предмет, который оказался буддийским амулетом, выброшенным им из окна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была неприметная серая деревянная табличка, но теперь она превратилась в чистую золотую пластину, излучающую сдержанный, но сильный золотой свет, который обволакивал её, как шар. Раньше неясное изображение будды теперь проступило с четкими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фигура молодого мужчины, высокого роста, облаченного в легкие, как облака, одежды, обнажающие его мускулистую грудь и длинные ноги. Четыре его руки были украшены изысканными золотыми браслетами, а седые вьющиеся волосы ниспадали на плечи. На лбу у него рос рог длиной около фута, напоминающий лезвие, а ступни не были человеческими — это были мощные лапы орла, покрытые мелкими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круге из золотых барабанов, одной ногой опираясь на обод, а рукой подпирая подбородок, с задумчивым выражением на лице. В золотом свете линии его лица были настолько детализированы, что даже его красивое, почти демоническое лицо и ленивое выражение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смотрел, как изображение будды поднимается с амулета и зависает в воздухе, и в его сердце наступила уверенность. Исчезновение аромата теперь стало понятным. Это был один из двух божеств, питающихся ароматами, известных как божество прекрасного звука, воплощение Короля Киннара.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увидев это, в панике упал на колени, сложил руки над головой и начал молиться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изображение полностью материализовалось, одна из четырех рук протянулась и ударила по барабану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бум — 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медленным и торжественным, вибрируя в воздухе, как птицы, покрытые золотой пылью, разлетающиеся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Долине Погребения Драконов, на краю обрыва, Шэнь Яньчжоу, сидящий с мечом в руках, внезапно открыл глаза, словно почувствовав что-то, и взглянул вдаль, его взгляд, казалось, пронзил туманы и горы, остановившись на чем-то конкретном.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находясь ближе всех, почувствовал, как звук барабана превратился в тысячи нитей, бесшумно проникающих в его кости и кровь, циркулируя вместе с потоком крови и силой Дао, проходя через три канала и семь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 — бум-бум — бум-бум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ударов звук барабана ускорился, и Шэнь Юэтань почувствовал, как его сердцебиение синхронизировалось с ритмом, учащаясь, дыхание также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покрытые золотой пылью, исчезли в воздухе, и там, где прошла пыль, остатки ароматных трав, собранные в корзину и разбросанные по земле, начали тихо подниматься. Сломанные стебли восстановились, раздавленные цветы вернулись на свои места, а сухие корни снова соединились с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 — бум-бум-бум — бум-бум-бум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барабана стал подобен ливню, и Шэнь Юэтань почувствовал, как три канала и семь колец нагреваются и расширяются, особенно колесо на макушке и межбровное колесо, которые вращались, как огненные колеса, вызывая мучительную головную боль. Пот каплями стекал по его лицу, тело дрожало, и он едва мог стоять, качаясь, как тростник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Сана, который находился чуть дальше, его уровень практики был слабее, и он уже потерял сознание, закрыв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ароматные травы одна за другой возвращались на грядки, как будто время повернулось вспять, разрушенное восстановилось, и тихий двор снова ожил под лунным светом, наполняясь яркими цветами и пышной зеленью, словно вечерняя катастрофа никогда не происходила.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 — бум-бум-бум-бум — бум-бум-бум-бум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будто его голову бьют молотом, всё кружилось, и он, наконец, упал на землю, крепко сжимая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 барабана прекратился, золотой свет исчез, и воплощение Короля Киннара растворилось. Амулет снова стал обычной серой табличкой, и двор вернулся в тишину, без каких-либо признаков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очнувшись, они долго смотрели на пышный сад ароматных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держа в руках амулет, чувствовал смешанные эмоции. Вчера амулет проявил свою мощь, и, конечно, это был ценный артефакт, который не только оживил все травы в саду, но и укрепил семена Дао в их кольцах силы, что превзошло месяцы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«дешевый амулет» — был ли он специально подарен Шэнь Яньчжоу, или же даже он не распознал его истинную ценность, и Шэнь Юэтань просто случайно получил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первое, то почему Шэнь Яньчжоу, незнакомец, подарил ему такой ценный артефакт? Может, он узнал его? Но если узнал, почему не забрал его с собой или не убил снова, а просто молча подарил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запутывался, чувствуя себя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в этот момент с дрожью в голосе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глава Секты Линань подарил тебе такой мощный артефакт…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сидя под крышей, с нахмуренным лицом, потерянно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он к тебе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резко обернулся, с недоверием глядя на Бай Сана. Его выражение было настолько грозным, что Бай Сан испугался, замахал руками и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красивый, через несколько лет станешь настоящим красавцем. Говорят, что этот глава не интересуется женщинами, может, ему нравятся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нравятся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у него темнеет в глазах от гнева, и сжал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теперь был другой человек, все знали, что этот мальчик был сыном наложницы, его происхождение было низким, и он не стоил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оказывается, был таким подлым и бесчестным человеком, что мог питать такие низкие чувства к одинокому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уже забыл о возможности «может, он узнал меня» и начал яростно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шагнув на летучий корабль,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проверки Мастер Благовоний, как и обещал, пришел и, увидев пышный сад цветов, молча погладил свою седую бороду, его и без того строгое лицо стало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нервничал, но все же собрался с духом и вынес партию ароматных трав, которые успешно собрал и сохранил в сумке для хранения, потому что они все еще сохраняли аромат,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только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взял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 саду, кто-нибудь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ушла Сяо Жуй, никто посторонний не приходил,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вырвите. Завтра в начале часа Чэнь приходите в Обитель Перегонки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Бай Сана, который стоял рядом, опустив голову,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с собой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обрадовались и поспешили поблагодарить, затем Шэнь Юэтань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а… а вы не будете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пышные, но аромат исчез, значит, здесь побывало божество, питающееся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почувствовал, как его сердце сжалось, и амулет, спрятанный у него на груди, словно загорелся. Мастер Благовоний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путешествующий по пяти путям, равен по статусу Королю Асуров. Даже одно его воплощение может вызвать потрясение во всей Секте Поиска Дао. Если другие узнают, это принесет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и Бай Сан переглянулись, чувствуя, как по спине пробежал холодок,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вдруг улыбнулся и мягко похлопал Шэнь Юэтаня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держи это в секрете. Если что-то случится,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уйти, но Шэнь Юэтань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 насчет моего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сорвал веточку розовой голубики и, любуясь 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главы Шэнь с детства видела многое, её взгляд очень высок. Даже она не смогла устоять и украла цветы, так что даю тебе восемьдесят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вздохнул с облегчением, 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уже распространилось…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сдерживаясь,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Всего… всего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тихо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добей сам. Завтра сажай травы,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и Бай Сан, радостно улыбаясь, проводили Мастера Благовоний. Учитель не стал ходить вокруг да около и прямо сказал, что дочь главы украла цветы, чтобы показать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