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наконец обрёл более-менее надёжного союзника, но, несмотря на радость, в его сердце всё же оставалась тень сомнения. Была ли эта помощь искренней или же за ней скрывались иные мотивы? В его нынешнем положении и с его нынешними способностями он не мог с уверенностью это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 бы ни было, оставалось лишь сохранять бдительность и действовать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Бай Санем, не теряя времени, снова очистили весь сад от растений — сжигая то, что нужно было сжечь, и закапывая остальное. Бай Сан больше не решался оставлять розовых голубей, но, увидев, как прекрасно растёт зелёный агат, не смог выбросить его полностью, сохранив несколько веточек, которые поставил в вазу на подоконник. После того как с остальными ароматическими травами было покончено, Шэнь Юэтань отобрал оставшиеся семена, которые могли пригодиться в ближайшее время для практики, и снова посадил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занимались этим до самого вечера, когда Люй Яо снова пришла, принеся с собой овощи, фрукты, сладости и лекарства. Хотя Шэнь Юэтань и понял её поступок накануне, но всё же, будучи публично униженным служанкой, он не мог скрыть своего недовольства. Бай Сан не стал настаивать, просто вытер руки и пошёл ей навстречу,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Люй Яо, что привело тебя сюда? Разве ты не должна сопровождать мисс Ложуй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мягко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плохо себя чувствует, сегодня она останется здесь. Узнав, что она внезапно решила отправиться в дальнее путешествие, я решила заглянуть сейчас, ведь неизвестно, когда мы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присев у куста камелии, продолжал копать мелкие ямки лопаткой, аккуратно укладывая туда семена вечернего цветка и присыпая их тонким слоем земли, одновременно прислушиваясь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служишь ей, потому что у тебя нет выбора... Будь осторожна в пути. Куда вы отправляетесь? Надолго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знала, что ты не имеешь скрытых мотивов, то могла бы подумать, что ты шпион. Хотя я и прислуживаю мисс, в важных делах она никогда не делится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с горькой улыбкой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неосторожен, сестра Люй Яо,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прикрыла рот рукой,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глупый, зачем так церемониться? Но... — Она сделала несколько шагов вместе с Бай Санем в сторону хижины, оглянувшись на молчаливого ребёнка в зелёной одежде, который продолжал возиться в грядках. — Ты ведь служишь этому юному господину. Если он будет недоволен, я больше не смогу приходить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понимает твои намерения, но всё же после того шлёпка... Пройдёт время, и он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кивнула, но больше ничего не сказала, лишь взглянула на подоконник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зелёный агат растёт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он испортился и был собран раньше времени, поэтому его аромат и сила утрачены. Мастер Благовоний даже не стал его рассматривать. Сестра Люй Яо, если тебе нравится, возьми несколько веточек. Только не говори, что они из нашего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с улыбкой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только одну. Если кто-то спросит, скажу, что нашла её возле Обители Перегонки Благовоний!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веточку, усыпанную крошечными зелёными бусинами, и аккуратно прикрепила её к груди, словно длинную брошь. В своём жёлтом платье она выглядела особенно ярко, а зелёный акцент добавлял ей свежести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была в восторге от этого украшения, и, уходя, её настроение явно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обернулся и увидел, что Шэнь Юэтань закончил сажать семена вечерних цветов. Видимо, он не слышал их дальнейшего разговора. Бай Сан почувствовал, что, если мальчик узнает о подарке, то непременно начнёт спорить, поэтому решил промолчать, лишь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сестра Люй Яо принесла сладостей... Она боялась, что ты рассердишься, и не решилась с тобой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тихо промычал, поднялся с пустой корзиной и лопаткой в руках, его лицо сморщилось,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перестану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рассмеялся и повёл Шэнь Юэтаня в дом,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Яо, выйдя из сада, аккуратно спрятала веточку зелёного агата в сумку для хранения и, стараясь избегать встреч с людьми, прошла через задний вход в Ланьтинский двор, где временно проживала Шэнь Ложуй.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она не пошла в свою комнату, а направилась прямо в главный дом, где жила Шэнь Ложуй. Постучав в дверь внутренних покоев,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углах комнаты стояли высокие бронзовые курильницы в форме слонов, из которых поднимался лёгкий голубоватый дым, образующий изящные узоры в воздухе, но запаха от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Ложуй сидела в центре, её лицо было бледным, на лбу виднелась лёгкая морщинка. Услышав голос, она медленно открыла глаза и, собравшись встать, получила помощь от двух служанок, стоявших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кого Бай Сан называл «будущей опорой и элитой клана», казалось, серьёзно болела. Её шаги были неуверенными, и она могла стоять только с поддержкой. Выбравшись из внутренних покоев, она села в зале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протянула зелёный агат и рассказала обо всём, что видела и слышала в саду, добавив в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зелёный агат странный... У него нет запаха. Бай Сан сказал, что он испортился, и попросил никому об этом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Ложуй, едва держась на ногах, склонилась над веточкой, обнюхала её, затем сорвала одну из крошечных ягод, раздавив её между пальцами. Сок был прозрачно-зелёным, с мелкими чёрными семенами. Она слегка лизнула его, но вкус был совершенно отсутствующим, как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приказала принести пустую курильницу и сожгла чёрные семена. Тщательно проверив всё, она подтвердила, что зелёный агат, который должен был иметь аромат, напоминающий вишню, с кисло-сладким вкусом, полностью лишился своего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Яо, видя, как Шэнь Ложуй замолчала, с тревогой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Ложуй, стиснув зубы,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отравление, вероятно, связано с этим. Мне нужно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Бай Саня много лет. Он бесхитростный и мягкосердечный, не способен на такое. Это, несомненно, дело рук того бастарда.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Юэтань вместе с Бай Санем отправился в Обитель Перегонки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Перегонки Благовоний располагалась к западу от резиденции Шэнь Лина, в горах. Шестнадцать больших зданий и несколько маленьких флигелей были расположены в форме пшеничного поля, а четыре образовавшихся пустых пространства использовались для обработки сырья. Шэнь Юэтань вошёл в первую комнату, чтобы поприветствовать Мастера Благовоний, который затем повёл его в главный зал, где стояли статуи Короля Гандхарва и Короля Киннара. Эти два божества, странствующих посланников, были главными богами Пути Благовоний и Пути Прекрасного Звука, почитаемыми как создатели искусства создания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Гандхарва с двумя рогами на голове, чёрными волосами до пят и четырьмя руками, держащими пипу, меч, золотой колокольчик и цветок юэтаня, улыбался. Король Киннара с одним рогом, короткими вьющимися седыми волосами, рассыпанными по плечам, выглядел почти так же, как в тот день, когда он появился во дворе, только на этот раз он стоял на лотосовом троне, как и Король Гандхарва, а не на барабанной платформе. В его четырёх руках были барабан, меч, нефритовая флейта и цветок юэтаня.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Гандхарва улыбался, а Король Киннара выглядел серьёзно. Вокруг статуй летали благоприятные облака и птицы калинги, создавая атмосферу праздника и радости. Это скорее вызывало восхищение, чем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явления Короля Киннара нельзя было разглашать, поэтому Шэнь Юэтань, чувствуя себя виноватым, не стал долго смотреть и быстро закончил поклонение. Бай Сан, как слуга, не был посвящён в Путь Благовоний, поэтому он лишь сложил руки за пределами зала и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поклонения Мастер Благовоний повёл их осмотреть различные помещения обители, где около десятка мужчин и женщин разных возрастов, от восьми до шестидесяти лет, занимались работой. Все они были одеты в голубые короткие куртки и носили на поясе жёлтые шестиугольные амулеты. Увидев Мастера Благовоний, они остановили работу и поклонились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представил Шэнь Юэтаня, и все дружелюбно поприветствовали его. Затем Мастер Благовоний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ученики и слуги, со временем вы познакомитесь, но сейчас не стоит тратить время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наставления учителя. Что мне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 вчера: занимайся сельским хозяйством. — Он взглянул на Бай Саня и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согласились и последовали за слугами, чтобы получить одинаковые голубые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