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Выйдя из Обители Перегонки Благовоний, они направились по горной тропе к полям, где Мастер Благовоний дал каждому из них одинаковый жёлтый амулет. Амулет был размером с ладонь, грубой формы и сделан из керамики.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Благовоний объяснил:</w:t>
      </w:r>
    </w:p>
    <w:p w:rsidR="00BB20FC" w:rsidRPr="00357A74" w:rsidRDefault="00357A74" w:rsidP="00BB20FC">
      <w:pPr>
        <w:jc w:val="left"/>
        <w:rPr>
          <w:sz w:val="28"/>
          <w:lang w:val="en-US"/>
        </w:rPr>
      </w:pPr>
      <w:r w:rsidRPr="00357A74">
        <w:rPr>
          <w:sz w:val="28"/>
          <w:lang w:val="en-US"/>
        </w:rPr>
        <w:t>— Это диск очищения ароматов, сделанный из чистой земли. Постоянно находясь среди различных запахов, вы сможете использовать его для изоляции от ароматов сырья. Ароматы могут лечить, но также и убивать, поэтому всегда носите его с собой, чтобы не стать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Сан поспешно закрепил диск на поясе и вздохнул:</w:t>
      </w:r>
    </w:p>
    <w:p w:rsidR="00BB20FC" w:rsidRPr="00357A74" w:rsidRDefault="00357A74" w:rsidP="00BB20FC">
      <w:pPr>
        <w:jc w:val="left"/>
        <w:rPr>
          <w:sz w:val="28"/>
          <w:lang w:val="en-US"/>
        </w:rPr>
      </w:pPr>
      <w:r w:rsidRPr="00357A74">
        <w:rPr>
          <w:sz w:val="28"/>
          <w:lang w:val="en-US"/>
        </w:rPr>
        <w:t>— Не думал, что Путь Благовоний настолько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Благовоний ответил:</w:t>
      </w:r>
    </w:p>
    <w:p w:rsidR="00BB20FC" w:rsidRPr="00357A74" w:rsidRDefault="00357A74" w:rsidP="00BB20FC">
      <w:pPr>
        <w:jc w:val="left"/>
        <w:rPr>
          <w:sz w:val="28"/>
          <w:lang w:val="en-US"/>
        </w:rPr>
      </w:pPr>
      <w:r w:rsidRPr="00357A74">
        <w:rPr>
          <w:sz w:val="28"/>
          <w:lang w:val="en-US"/>
        </w:rPr>
        <w:t>— В мире существуют десятки тысяч ингредиентов для создания ароматов, и шанс случайно столкнуться с их смертоносной комбинацией крайне мал. Но лучше перестраховаться. Однако некоторые ингредиенты могут вызывать сонливость или заторможенность, и если не изолировать их, даже слабый эффект может проявиться через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Сан облегчённо вздохнул:</w:t>
      </w:r>
    </w:p>
    <w:p w:rsidR="00BB20FC" w:rsidRPr="00357A74" w:rsidRDefault="00357A74" w:rsidP="00BB20FC">
      <w:pPr>
        <w:jc w:val="left"/>
        <w:rPr>
          <w:sz w:val="28"/>
          <w:lang w:val="en-US"/>
        </w:rPr>
      </w:pPr>
      <w:r w:rsidRPr="00357A74">
        <w:rPr>
          <w:sz w:val="28"/>
          <w:lang w:val="en-US"/>
        </w:rPr>
        <w:t>— Теперь я понимаю, это успокаивает.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же с любопытством рассматривал керамический диск, на обеих сторонах которого были выгравированы круглые узоры с мелкими надписями. Он вспомнил, что на барабане Божества, Питающегося Ароматами, также были золотые надписи, но он не мог их прочитать. Он задумался и спросил:</w:t>
      </w:r>
    </w:p>
    <w:p w:rsidR="00BB20FC" w:rsidRPr="00357A74" w:rsidRDefault="00357A74" w:rsidP="00BB20FC">
      <w:pPr>
        <w:jc w:val="left"/>
        <w:rPr>
          <w:sz w:val="28"/>
          <w:lang w:val="en-US"/>
        </w:rPr>
      </w:pPr>
      <w:r w:rsidRPr="00357A74">
        <w:rPr>
          <w:sz w:val="28"/>
          <w:lang w:val="en-US"/>
        </w:rPr>
        <w:t>— Учитель, если диск очищения ароматов блокирует запахи, то разве мастера благовоний не остаются без защиты, если враги тоже используют такие диски?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Благовоний задумался, поглаживая бороду:</w:t>
      </w:r>
    </w:p>
    <w:p w:rsidR="00BB20FC" w:rsidRPr="00357A74" w:rsidRDefault="00357A74" w:rsidP="00BB20FC">
      <w:pPr>
        <w:jc w:val="left"/>
        <w:rPr>
          <w:sz w:val="28"/>
          <w:lang w:val="en-US"/>
        </w:rPr>
      </w:pPr>
      <w:r w:rsidRPr="00357A74">
        <w:rPr>
          <w:sz w:val="28"/>
          <w:lang w:val="en-US"/>
        </w:rPr>
        <w:t>— Ты прав, теоретически это так. — Увидев разочарование на лицах учеников,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Взаимодействие вещей — это естественно. Есть мечи и щиты, и каждый сам решает, как защищаться. Чистая земля и диски очищения ароматов тоже бывают разного качества. Те, что у вас, могут блокировать только запахи сырья. Они не смогут противостоять даже самому слабому аромату. Лучшая чистая земля имеет золотистый цвет, и только богатые могут позволить себе такие диски. Но поскольку Путь Благовоний приходит в упадок, нет необходимости в высококачественных дисках.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они добрались до полей, которые были террасами на пологих склонах, похожими на рыбью чешую. На полях работали около десятка человек, но большая часть земли была засажена зерновыми культурами, а ароматические травы занимали менее двадцати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Благовоний объяснил:</w:t>
      </w:r>
    </w:p>
    <w:p w:rsidR="00BB20FC" w:rsidRPr="00357A74" w:rsidRDefault="00357A74" w:rsidP="00BB20FC">
      <w:pPr>
        <w:jc w:val="left"/>
        <w:rPr>
          <w:sz w:val="28"/>
          <w:lang w:val="en-US"/>
        </w:rPr>
      </w:pPr>
      <w:r w:rsidRPr="00357A74">
        <w:rPr>
          <w:sz w:val="28"/>
          <w:lang w:val="en-US"/>
        </w:rPr>
        <w:t>— Одними благовониями невозможно обеспечить всю секту, поэтому мы выращиваем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кивнул:</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последнее время он увидел столько необычного, что уже перестал удивляться. Он попросил у Мастера Благовоний задание и, получив указание прополоть и избавиться от насекомых, засучил рукава и присоединился к остальным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десять дней, в течение которых Шэнь Юэтань и Бай Сань каждый день рано утром отправлялись в Обитель Перегонки Благовоний, чтобы работать на полях и практиковаться. Утром они занимались сельским хозяйством, а после обеда учились различать виды и качество ароматических трав, а также способы извлечения ингредиентов.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Существовали десятки тысяч видов ароматических трав, и способы их обработки были разнообразны: выжимание сока из стеблей, сушка и измельчение корней, листьев и цветов или извлечение эссенции из семян. Чтобы освоить всё это, требовались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возвращались домой поздно вечером, ухаживали за травами в саду и до глубокой ночи читали, а днём были заняты до предела. Шэнь Мэнхэ приходил пару раз, и Шэнь Юэтань каждый раз радовался, задавая ему множество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он спрашивал, что означает то или иное слово, но у Шэнь Мэнхэ не было терпения быть учителем для начинающего, и он стал приходить реже, что только устраивало Шэнь Юэтаня.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Яо тоже стала часто приходить, помогая ухаживать за травами в саду. Шэнь Юэтань был подозрительным, и в ту же ночь, после её визита, он тайком от Бай Саня выкопал все более ценные травы, оставив только самые обычные.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Яо, как служанка дочери главы клана, была хорошо осведомлена и оказала Шэнь Юэтаню большую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принесла несколько важных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заключалась в том, что Чертог Взращивания Ян был разрушен, и глава клана получил ранения. Несмотря на название, в чертоге хранились в основном предметы, связанные с иньской энергией, и тело Шэнь Юэтаня, вероятно, тоже находилось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он не чувствовал никаких признаков притяжения своей души, что означало, что не только таинственный эликсир подействовал, но и источник проблемы — его тело — был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как исполнение желания. Но он не знал, было ли это связано с Шэнь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новость касалась Шэнь Ложуй. Она передумала и решила не возвращаться домой, а остаться у своего дяди до отправления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Яо узнала больше: оказывается, это путешествие было связано с важным событием. Не только Шэнь Ложуй должна была отправиться, но и Шэнь Мэнхэ, а молодёжь из Секты Поиска Дао изо всех сил старалась получить оставшиеся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дошла до этого момента, Бай Сань не смог сдержать любопытства и стал настойчиво спрашивать, в чём дело. Люй Яо, насладившись вниманием, с гордостью ответила:</w:t>
      </w:r>
    </w:p>
    <w:p w:rsidR="00BB20FC" w:rsidRPr="00357A74" w:rsidRDefault="00357A74" w:rsidP="00BB20FC">
      <w:pPr>
        <w:jc w:val="left"/>
        <w:rPr>
          <w:sz w:val="28"/>
          <w:lang w:val="en-US"/>
        </w:rPr>
      </w:pPr>
      <w:r w:rsidRPr="00357A74">
        <w:rPr>
          <w:sz w:val="28"/>
          <w:lang w:val="en-US"/>
        </w:rPr>
        <w:t>— Говорят, что в одном из секретных мест были обнаружены следы Трёх Священных Книг. Храбрый Король Асуров приказал собрать молодёжь из десяти сект, чтобы они отправились туда и, если повезёт, нашли книги. Тогда Король Асуров лично передаст им наследие.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Трёх Священных Книг только «Сутра Великого Асуры о пяти скандхах и пяти содержаниях» сохранилась, и она была унаследована Шэнь Цинпэном, а затем передана Шэнь Юэтаню. Сейчас она хранится в Чертоге Чжаокунь, прямо под носом у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знал только Шэнь Юэтань, но, несмотря на то что Чертог Чжаокунь посещали каждый день, он пока не мог туда попасть. Поэтому он решил ждать подходящего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другие книги исчезли тысячи лет назад, после падения древних сект, и их местонахождение оставалось загадкой. Если слова таинственного человека были правдой, то одна из них уже была у него, а теперь появилась и третья.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Шэнь Юэтаня не было способности видеть будущее, он понимал, что это событие было необычным, и вскоре весь Мир Асуров мог оказаться в хаосе.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Сань же, не задумываясь о таких вещах, только мечтал о приключениях и с сожалением посмотрел на Шэнь Юэтаня, понимая, что у того нет шансов получить место. Он вздохнул, но всё же попытался утешить:</w:t>
      </w:r>
    </w:p>
    <w:p w:rsidR="00BB20FC" w:rsidRPr="00357A74" w:rsidRDefault="00357A74" w:rsidP="00BB20FC">
      <w:pPr>
        <w:jc w:val="left"/>
        <w:rPr>
          <w:sz w:val="28"/>
          <w:lang w:val="en-US"/>
        </w:rPr>
      </w:pPr>
      <w:r w:rsidRPr="00357A74">
        <w:rPr>
          <w:sz w:val="28"/>
          <w:lang w:val="en-US"/>
        </w:rPr>
        <w:t>— А Юэ, не переживай. Это путешествие будет очень опасным, и даже если кому-то повезёт найти книгу, они могут не удержать её. Лучше спокойно продолжать практиковать. В последнее время Мастер Благовоний часто хвалит тебя, значит, у тебя есть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только кивал, хотя в душе не соглашался. У него уже была «Великая Сутра Пяти», и ещё одна книга ему была не нужна. Лучше сосредоточиться на текущих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Люй Яо извинилась несколько дней назад, Шэнь Юэтань постепенно стал менее замкнутым, и они могли спокойно общаться. В тот день Мастер Благовоний неожиданно дал им полдня отдыха, и они с удовольствием сидели во дворе, попивая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Яо, закончив свой рассказ, вдруг понизила голос:</w:t>
      </w:r>
    </w:p>
    <w:p w:rsidR="00BB20FC" w:rsidRPr="00357A74" w:rsidRDefault="00357A74" w:rsidP="00BB20FC">
      <w:pPr>
        <w:jc w:val="left"/>
        <w:rPr>
          <w:sz w:val="28"/>
          <w:lang w:val="en-US"/>
        </w:rPr>
      </w:pPr>
      <w:r w:rsidRPr="00357A74">
        <w:rPr>
          <w:sz w:val="28"/>
          <w:lang w:val="en-US"/>
        </w:rPr>
        <w:t>— Мастер Благовоний отпустил вас не просто так. Глава Секты Линань пришёл и потребовал встречи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напрягся, но, чтобы скрыть своё волнение, поднёс чашку к губам и нахмурился:</w:t>
      </w:r>
    </w:p>
    <w:p w:rsidR="00BB20FC" w:rsidRPr="00357A74" w:rsidRDefault="00357A74" w:rsidP="00BB20FC">
      <w:pPr>
        <w:jc w:val="left"/>
        <w:rPr>
          <w:sz w:val="28"/>
          <w:lang w:val="en-US"/>
        </w:rPr>
      </w:pPr>
      <w:r w:rsidRPr="00357A74">
        <w:rPr>
          <w:sz w:val="28"/>
          <w:lang w:val="en-US"/>
        </w:rPr>
        <w:t>— Он снова здесь? Этот глава секты, похоже, совсем не занят, раз вечно слоняется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Сань, вспомнив свои прошлые предположения, смущённо кашлянул:</w:t>
      </w:r>
    </w:p>
    <w:p w:rsidR="00BB20FC" w:rsidRPr="00357A74" w:rsidRDefault="00357A74" w:rsidP="00BB20FC">
      <w:pPr>
        <w:jc w:val="left"/>
        <w:rPr>
          <w:sz w:val="28"/>
          <w:lang w:val="en-US"/>
        </w:rPr>
      </w:pPr>
      <w:r w:rsidRPr="00357A74">
        <w:rPr>
          <w:sz w:val="28"/>
          <w:lang w:val="en-US"/>
        </w:rPr>
        <w:t>— Может, он действительно к кому-то присмотрелся...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любопытство, Люй Яо с удовольствием продолжила:</w:t>
      </w:r>
    </w:p>
    <w:p w:rsidR="00BB20FC" w:rsidRPr="00357A74" w:rsidRDefault="00357A74" w:rsidP="00BB20FC">
      <w:pPr>
        <w:jc w:val="left"/>
        <w:rPr>
          <w:sz w:val="28"/>
          <w:lang w:val="en-US"/>
        </w:rPr>
      </w:pPr>
      <w:r w:rsidRPr="00357A74">
        <w:rPr>
          <w:sz w:val="28"/>
          <w:lang w:val="en-US"/>
        </w:rPr>
        <w:t>— Три дня назад в Секте Линань за одну ночь погибли четверо старейшин, и все их семьи, от мала до велика, были убиты. Также погибли тысячи их последователей и слуг. Всего погибло около десяти тысяч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Сань дрожащим голосом спросил:</w:t>
      </w:r>
    </w:p>
    <w:p w:rsidR="00BB20FC" w:rsidRPr="00357A74" w:rsidRDefault="00357A74" w:rsidP="00BB20FC">
      <w:pPr>
        <w:jc w:val="left"/>
        <w:rPr>
          <w:sz w:val="28"/>
          <w:lang w:val="en-US"/>
        </w:rPr>
      </w:pPr>
      <w:r w:rsidRPr="00357A74">
        <w:rPr>
          <w:sz w:val="28"/>
          <w:lang w:val="en-US"/>
        </w:rPr>
        <w:t>— Десять тысяч?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http://bllate.org/book/15426/1364958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