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обыскали весь двор и его окрестности, но следов двоих пропавших так и не нашли. Ничего не добившись, они вернулись, что лишь усилило гнев Шэнь Ложуй. Первым делом она решила обвинить Шэнь Мэнхэ. Однако он опередил её, широко распахнув дверь и войдя внутрь с грозным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Ложуй! Я всё же твой двоюродный брат. Как бы ни был ничтожен Шэнь Юэтань, он всё же кровь и плоть моего отца. Разве ты можешь просто так его связать? Верни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Ложуй, разгневанная,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его взяла? Это ты его спрятал, а теперь притворяешься, будто это я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Мэнхэ тоже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узнал о чём-то и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оказался весьма сообразительным, и Люй Яо, почувствовав тревогу, сжала пальцы под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Ложуй мелькали и исчезали имена подозреваемых, но она не могла определиться. В этот момент в комнату вбежал запыхавшийся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Мы нашли… э-э…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устремили взгляды на него, и слуга, испугавшись,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приказал Шэнь Мэнхэ.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уехал с Мастером Благовоний…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Люй Яо медленно разжала пальцы, оставив на ладонях два кровавых следа от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Мэнхэ, побледнев,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ему уехать? Как мог Мастер Благовоний не остановить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сокрушённо,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Благовоний действовал по приказу главы секты, и его сопровождают элитные охранники из Зала Аланьжо. К тому же, он уехал с главой Секты Линань. Никто не посмел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Мэнхэ был вне себя от ярости, а Шэнь Ложуй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Линань? Зачем Шэнь Яньчжоу понадобился Мастер Благовоний?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велел не разглашать это дело. Должно быть, оно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Ложуй, подумав, обняла руку Шэнь Мэнхэ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Тайное царство Поиска Святого скоро откроется. Может, мы тоже отправимся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Мэнхэ, ущипнув её за щёку,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понимаю, что у тебя на уме. Хочешь найти своего Яньчжоу?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 тоже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Мэнхэ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Ложуй, не говори так. Я уважаю Шэнь Яньчжоу как брата, и у меня нет никаких грязных мыслей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 снова усмехнулась, но не стала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было всего пятнадцать, она всё же родилась в знатной семье и кое-что слышала. В высших кругах было модно развлекаться с юношами, а некоторые, оказавшись в безвыходной ситуации, использовали свою внешность, чтобы добиться расположения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были лишь игрушками. Если же кто-то питал подобные мысли о человеке равного статуса, это считалось огромным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шутка оказалась слишком рискованной. Если бы Шэнь Мэнхэ всерьёз обиделся, она могла бы попасть в серьёзные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Мэнхэ, однако, не стал продолжать, лишь ласково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мы тоже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Ложуй, с радостным видом,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двоюродный брат, ты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разошлись, и Шэнь Ложуй, убрав улыбку с лица, поспешила вернуться в свой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Яо, Цзы Су, вы двое поедете со мной. Остальные возвращайтесь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Яо, обрадованная, бодро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двоюродные брат и сестра, каждый со своими тайными планами, готовились к отъезду на Летучем корабле, чтобы догнать Шэнь Яньчжоу, Шэнь Юэтань и Бай Сан уже поднялись на борт Летучего корабля Секты Линань.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добрались до Обители Перегонки Благовоний и размышляли, как бы найти предлог остаться, как встретили Мастера Благовоний, возвращавшегося из Чертога Чжаокунь. Увидев их,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Избавили меня от необходимости посылать за вами. Собирайтесь, мы отправляемся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они, едва войдя в Обитель Перегонки Благовоний, тут же вышли обратно и, в некотором замешательстве,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Летучий корабль был дарован Храбрым Королём Асуров. Он состоял из семи уровней, напоминая движущуюся крепость серо-зелёного цвета, плывущую по небу. Внутри он был украшен с невероятной роскошью: драгоценные камни, сияющие узоры — всё это вызывало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украдкой взглянул на Бай Сана и увидел, что тот, потеряв всякую сдержанность, смотрит по сторонам с открытым ртом. Он последовал его примеру, притворившись простолюдином, никогда не видевшим ничего подобного. Они трогали золотистые стены, бегали по хрустальному мосту,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были всего лишь детьми, и окружающие лишь улыбались их восторгу. Однако два ученика, сопровождавшие Мастера Благовоний, слегка нахмурились. Заметив это, Мастер Благовоний подозвал их к себе и вместе они вошли в зал, где находился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приветствия Мастер Благовоний представил своих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— Лун Цзянь, за ним — Чжао Сю. Бай Сан ещё не вступил в секту, но у него есть потенциал, поэтому я взял его с собой. Шэнь Юэтань — самый младший, мой новый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улыбаясь, поприветствовал каждого. Когда Шэнь Юэтань подошёл и поклонился, он ласково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всего полмесяца, а ты уже вступил на Путь Благовоний. В дальнейшем будь усерден, не ленись.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виноватым и предпочитал притворяться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наступила лёгкая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не обратил на это внимания, лишь улыбнулся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Лянь, проводи Мастера Благовоний и его учеников к их комнатам. Если что-то понадобится, пусть обращаются.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Благовоний поблагодарил и вместе с учениками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дождавшись, пока их фигуры скроются за дверью, достал медную статуэтку богини Лакшми. Перевернув её, он убедился, что вставленный в основание красный агат остался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Кун, стоявший рядом,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проверял его в прошлый раз. Камень перерождения не отреагировал, значит, этот человек не имеет отношения к твоему любимому названому брату. Сходство во внешности — просто совпадение из-за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Кун, давай заключим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у тебя коварные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 Когда я тебя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Кун сардонически рассмеялся и, как всегда, вышел из зала, не поворачивая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и остальные, следуя за Цзин Лянем, спустились на три уровня вниз, вглубь корабля. По пути они встретили десятки людей, одетых в форму разных сект. Шэнь Юэтань, наблюдая за ними, почувствовал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учеников Секты Линань, он увидел представителей Секты Бамбуковой Рощи, Секты Пятислоговой Мантры, Секты Лотоса и даже молодого ученика Секты Течэн Ли, окружённого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Течэн Ли когда-то была главной среди десяти великих сект, её мощь была невероятной. Её ученики пользовались огромным уважением среди остальных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на этом Летучем корабле главенствовал Шэнь Яньчжоу. Это говорило о том, что в глазах Храброго Короля Асуров Секта Линань, возможно, превзошла Секту Течэн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узком рубахе цвета терракоты, с закатанными рукавами, обнажающими мускулистые руки, с густой чёрной бородой и ярким взглядом, легко поднял Шэнь Юэтаня, словно кролика, и стал разглядывать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не решаясь пошевелиться, широко раскрыл глаза, глядя на него, и даже не осмелился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казалось, вот-вот рассмеётся, но внезапно его лицо исказилось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 ты парень, раз осмелился на меня налететь!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вися в воздухе за воротник,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 был неосторожен, простите, старший брат, проявите великодушие, отпустите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http://bllate.org/book/15426/1364961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