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поднялся с места и, достав из хранилища зонт из чёрной бумаги, передал его Бай 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Летучий корабль собирается прорваться в гнездо Крылатых драконов. Это редкое зрелище, так что пойдём со мной на палубу, чтобы расширить кругозор. Бай Сан, держи зонт, чтобы защитить нас обоих, иначе Сила Дао может нарушиться и повредить Семя Дао, которое только начало 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загорелись от предвкушения, кивая на наставления Мастера Благовоний. Однако Лун Цзянь и Чжао Сю, которые до этого молча наблюдали, обменялись взглядами. Чжао Сю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большое количество Крылатых драконов может быть опасно. Пожалуйста, подумайте ещё раз,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слегка нахмурился, задумчиво посмотрев на них, но Мастер Благовоний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Если мы окажемся в опасности на Летучем корабле Секты Линань, значит, нам не суждено войти в Тайное царство Поиска Святого, и лучше сдаться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 хотел что-то добавить, но Мастер Благовоний уже встал, сложил руки за спиной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пришло, ученики,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Бай Саном последовал за Мастером Благовоний. Лун Цзянь и Чжао Сю молча шли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 на верхнюю палубу, Бай Сан ускорил шаг и шепнул Шэнь Юэтаню: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твои старшие брат и сестра, которых я раньше не видел в Обители Перегонки Благовоний, и Мастер Благовоний не представил их тебе. Мне кажется, в этом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сделал вид, что невзначай оглянулся, увидев, что те двое неотступно следуют за Мастером Благовоний, и про себя успокоился,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не упоминает, не стоит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кивнул с пониманием, ещё тише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вышли на палубу. Над головой был невидимый купол, защищающий от ветра. Наступал вечер, и закат на горизонте напоминал огненное море. На палубе уже собралось множество людей, все выглядели расслабленными и улыбались, скорее отдыхая, чем наблюдая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толпе раздался шум. В оранжево-красном свете заката стали появляться парящие камни, от размеров с кулак до целых островов, собравшиеся в облако. Тысячи Крылатых драконов вылетели из своих гнёзд, чёрные, синие, красные, жёлтые, нападая на Летучий корабль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купол усилился, время от времени пронизываемый яркими молниями, и невидимое давление обрушилось на всех. Бай Сан поспешно раскрыл зонт, и они вместе посмотрели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Крылатые драконы, словно волна, с рёвом приближались, готовые поглотить Летучий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появилась массивная фигура, стоящая на тонком, как крыло цикады, листе. На его плече был гигантский Молот, Покоряющий Демонов, а в руке он держал разноцветное Знамя Царя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развернулось, став огромным, и на нём появились десять изображений Царей Мудрости, каждый с особым жестом. В мгновение ока небо заполнилось огненными мечами, Крылатые драконы взрывались, горели или разрывались на части, падая на землю,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левый защитник! Это Ся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мужчина с молотом прыгнул, превратившись в метеор, и с громовым криком ударил по парящей скале, которая была больше Летучего корабля. Скала раскололась, обнажив огромное гнездо внутри. Разноцветные детёныши драконов и яйца посыпались на палубу корабля,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детёныш дракона был размером с двух взрослых мужчин, и его падение заставило корабль качаться. Молнии на куполе вспыхивали, издавая тревожный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ученики различных сект не могли оставаться в стороне. Они вытащили оружие, требуя, чтобы капитан снял купол и позволил им выйти для очистки от драконов. Однако несколько учеников Секты Линань остановили их,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успокойтесь. Несколько Крылатых драконов — не проблема для левого защитника. Скоро мы достигнем Тайного царства, так что лучше отдохните и готовьтесь к предстоящей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хватило, чтобы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спокойно наблюдал за происходящим. Ся Чжэнь действительно был мастером, ловко перемещаясь среди драконов. Куда бы он ни шёл, гнёзда разрушались, а с помощью Знамени он был практически непобедим. Миллионы Крылатых драконов не могли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битвы это превратилось в одностороннюю бойню. Наблюдатели начали скучать и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тоже потерял интерес. Ся Чжэнь сражался слишком легко, и его врождённая сила делала всё это похожим на игру. Такой стиль боя был ему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обсудить с Бай Саном возвращение в каюту, когда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Драконий король! Драконий король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рёв дракона разнёсся по небу, как гром. Среди бесчисленных Крылатых драконов появилась массивная фигура, чёрная, как ночь, закрывая последние лучи заката. Она словно появилась из тени, неся с собой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потряс небо, и с рёвом дракона началась буря, поглотившая фигуру Ся Чжэня в облаке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облака взорвались, как будто извергая лаву, и Знамя Царя Мудрости защитило Ся Чжэня. Каждая нить знамени превратилась в свет, и изображения Царей Мудрости в доспехах и с мечами появились, рассыпаясь, как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момент позволил Ся Чжэню отступить, и он снова ударил драконьего короля, на этот раз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уже начали расходиться, остановились, с восхищением и страхом наблюдая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лучший боец Секты Линань. Он один сражается с Чёрным Драконьим Королём и всё ещё стоит. Такой мощи я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возможно, из зависти,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только благодаря Знамени. Если бы у меня было такое, я бы был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 соглашался, но тут услышал голос молодой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Хвастаться легко. Кто ты такой, чтобы сравнивать себя с дядей Ся? Хорошо, однажды я попрошу его сразиться с тобой без Знамени и Молота, голыми руками.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любопытством посмотрел на говорящую. Это была девочка лет тринадцати, с красивым лицом, но с высокомерным выражением. Её окружали Е Фэнчи и несколько других учеников Секты Течэн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насмехался, был одет в тёмно-зелёную форму Секты Бамбуковой Рощи. Увидев этих избранных учеников, он не стал спорить, лишь покраснел и быстро скрылся в толпе, вызвав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нахмурилась, собираясь что-то сказать, но Е Фэнчи положил ей руку на плечо, и она с недовольством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на палубе утих, битва на небе тоже подошла к концу. Купол открылся, и ученики Секты Линань начали собирать остатки драконов и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 вернулся на палубу, и девочка сразу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мягко оттолкнул её,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Ци, не подходи, я весь в крови и поту. Испачкаешь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него с обожанием,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потом выброшу их. Брат, отпусти! Я давно не разговаривала с дядей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 рассмеялся, погладив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прилипчивая. Подожди, пока я переоденусь, и тогда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