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увидел все четко. Хотя ночь опустилась, и вокруг царила тьма, среди травы и кустов через определенные промежутки из земли торчали круглые отверстия, похожие на жерла пушек, и из них в небо вылетали зеленые огненные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напряг память и наконец вспомнил,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Черви-стрелки, способные прорываться сквозь землю на сотни ли в день, охотятся на летающих насекомых, выстреливая кислотой. Обычно они достигают трех-четырех чи в длину, не имеют глаз и ног, питаются только мертвой материей. Кислота, которую они извергают, воспламеняется при контакте с воздухом, но для растений она безвредна и даже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этих червей было слишком много, и они были слишком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окончательно наступила, вокруг стало тихо, и откуда-то раздался громкий голос, разнося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всех сект, сохраняйте спокойствие. Черви-стрелки активны, временно укрывайтесь на деревьях. После их изгнания, соберитесь в месте, где будет подан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повторили более десяти раз, прежде чем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подперев подбородок рукой, задумался, а затем с раздражением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Юэтань,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создания благовоний он, возможно, не мог похвастаться многим, но что касается отпугивания насекомых, он был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достижения Второго уровня практикующие становились чистыми и неуязвимыми для насекомых, поэтому этот аспект Пути Благовоний давно перестал быть важным. В Мире асуров никогда не встречались такие огромные черви, поэтому Шэнь Юэтань на мгновение забыл о своих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немного ниже по стволу сосны, нашел крепкую и достаточно толстую ветку, уселся на нее и достал книгу рецептов благовоний. При свете светящегося цветка ночной орхидеи он начал внимательно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подходящий рецепт — «Струящееся благовоние Милосердия и Чистоты», которое отпугивало насекомых, очищало от зла и нейтрализовало яды. Оно относилось к благовониям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этого благовония заключалась в том, что при зажигании его дым не поднимался вверх, а стекал вниз, как река, текущая против течения. Это был один из видов обратных благовоний. Аромат проникал в почву, что идеально подходило для изгнания подземных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требовал более десяти ингредиентов. Шэнь Юэтань, держа в зубах стебель ночной орхидеи, начал доставать их из сумки для хранения. Вскоре он собрал все необходимое. К счастью, это были обычные ингредиенты, и Мастер Благовоний, отправляясь в путь, велел ему взять по десять цзиней каждого, так что сумка была забита до отказа. Он не мог не восхититься предусмотрительностью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он снял с пояса коричневый глиняный диск для очищения ароматов и начал взвешивать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благовоний высшего уровня, обладая Силой Дао и многолетним опытом, могли взять нужное количество на глаз,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был всего лишь начинающим учеником, но у него был диск, который, помимо изоляции запахов, мог использоваться для взвешивания ингредиентов,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Кора, листья, семена, высушенный сок, превратившийся в кристаллы... Шэнь Юэтань сосредоточился, тщательно взвешивая каждый ингредиент и помещая их в каменную ступку. Он медленно растирал смесь пестиком, одновременно направляя Силу Дао, которая текла из его кольца силы вдоль центрального канала, наполняя кончики пальцев и через пестик равномерно проникая в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требовал предельной точности и терпения, и обычный ребенок вряд ли смог бы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Юэтань до девяти лет воспитывался как будущий глава секты, и даже после всех испытаний, через которые он прошел, его основа была крепкой. Такие трудности не были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растирания на его лице выступили капли пота, стекавшие на одежду. Все ингредиенты превратились в порошок, более мелкий, чем мука, мягкого зеленого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самый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фиолетовый флакон, открыл его и с помощью серебряной иглы извлек крошечную каплю Драконьего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мозг был прозрачным и густым, и как только его извлекли, он начал затвердевать. Шэнь Юэтань быстро опустил его в заранее приготовленный бокал с персиковым вином, аккуратно перемешивая. Драконий мозг полностью растворился в сладком и ароматном вине, которое он затем осторожно вылил в ступку, смешивая с порошком. Подождав немного и убедившись, что смесь не изменилась, он выдохнул с облегчением и перелил ее в бронзовую форму для затвердевания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дождаться, пока благовоние высохнет, и извлечь его. Это была простая подготовительная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облегченно вздохнул, зажал форму в руках, одновременно используя Силу Дао для сушки и мысленно похвалив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предусмотрительным.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Летучем корабле он узнал, что Драконий мозг лучше всего растворяется в персиковом вине, и попросил служащих из Секты Линань дать ему бутылку на случай нужды. И вот она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Сушка была трудоемким процессом, и его детское тело, лишенное достаточной силы, едва справлялось. Шэнь Юэтань чувствовал, как его зрение затуманивается, а Сила Дао иссякает, но он дотянул до конца. С трудом откинувшись на ствол дерева, он медленно открыл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благовоний в форме пагод, каждый размером с большой палец, с четкими контурами, нежной текстурой и ярким цветом, с легким блеском на поверхности. Они соответствовали уровню от второго до третьего уровня, благодаря Драконьему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убрал остальные, оставив одно на диске для очищения ароматов, зажег его с помощью огнива. Кончик пагоды загорелся красным, и вскоре появился дым с едва заметным зеленым оттенком, словно облако, сначала скопившееся на диске, а затем медленно стекающее вниз, как водопад, пока не достигло земли и не начал распространяться по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диск, Шэнь Юэтань наконец почувствовал аромат «Струящегося благовония Милосердия и Чистоты» — горький и свежий, с легкой терпкостью и едва уловимым жжением. Если не принюхиваться, его почти не было заметно. Вполне сносный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Благовоние горело медленно, но дым был густым и обильным, распространяясь все дальше. С высоты дерева Шэнь Юэтань видел, как дым покрывал землю на уровне лодыжек, и площадь его распространения была гораздо больше, чем десять чи, указанные в книге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задрожала, и даже стволы вековых деревьев начали трястись, а сосновые иглы посыпались вниз, словно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ухватился за ствол, одной рукой продолжая держать глиняный диск. В слабом свете земля словно волновалась, время от времени выбрасывая комья почвы, которые уносили с собой еще больше дыма. После нескольких минут сотрясений все утихло, и Шэнь Юэтань предположил, что все черви-стрелки были изгнаны.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расслабился, из-под земли вылетел огромный червь, с грохотом ударившись в ствол дерева и вызвав новую волну сотрясений.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вскрикнул, чуть не уронив диск, но благовоние соскользнуло с него и упало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диск и полез выше по дереву. Едва он забрался на новую высоту, как ветка, на которой он сидел, сломалась с громким треском. Ствол тоже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 ужасе полез еще выше, а червь отступил дальше. Внезапно над огромным червем появилась человеческая фигура, которая мягко, почти небрежно, ударила его, заставив с грохотом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 в радиусе сотни чи, и червь, наглотавшись дыма, вскоре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одетый в серый плащ с широкополой шляпой и с лицом, скрытым белой тканью, мягко приземлился на тонкую ветку рядом с Шэнь Юэтанем. Его голос был старческим и хриплым, как и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превратил отпугивающее благовоние в убивающее и разозлил короля червей. У тебя определенно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