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уже догадывался о причинах происходящего, но сейчас не мог освободить руки для приветствия и, обняв дерево, с лёгким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мой неловкий вид, старший. Сегодня вы снова спасли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сером одеянии засмеялся, скрестив руки за спиной и паря в воздухе. В лунном свете он казался ещё более похожим на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не спеши. У тебя будет возможность отблагодарить меня. Шэнь Юэтань, знаешь ли, зачем я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Храбрый Король Асуров открыл Тайное царство Поиска Святого, чтобы передать наследие одной из Трёх священных книг достойному преемнику. Поэтому в царство попали лишь самые талантливые молодые ученики из различных сект. Однако этот человек в сером одеянии, судя по его манере говорить и держаться, явно не был молодым, но ему удалось обмануть всех и проникнуть в царство. У него, несомненно, были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немного колеблясь,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вы упоминали, что уже получили одну из Трёх священных книг, так что, вероятно, вы пришли не ради неё… Возможно, вы пришли ради меня? Или, может быть, что-то случилось с печатью?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сером долго молчал. Шэнь Юэтань начал нервничать, слегка сдвинув ногу на ветке,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сером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Глубокие чувства недолговечны, а чрезмерная мудрость приносит вред. Шэнь Юэтань,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угадал? Мне повезло! Вы действительно пришли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сером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Лекарство, которое ты принял, способно разорвать кармические связи, отрезав тебя от прошлых жизней. Именно поэтому оно защищает тебя от отслеживания через призыв душ.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видя, что тот тянет,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действие этого лекарства крайне хрупко. Если тот, кто его принял, раскроет правду хотя бы одному человеку, его сила мгновенно исчезнет. Тогда ты снова окажешься в пучине кармических связей, запутаешься и будешь нести на себе тяжесть злых деяний.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Юэтаня сжалось, вспомнив, как он рискнул намекнуть Е Фэнчи, после чего его охватили страх и беспокойство. Теперь он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 чём дело… Старший, почему вы не сказали мне об этом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сером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боялся, что тебя найдут, и ради этого даже обменял одну душу и один дух, чтобы я скрыл твою личность. А теперь ты решил объявить о себе на весь мир. Если бы я мог угадать твои изменчивые мысли, зачем бы я тогда дал тебе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хотел возразить, что тот говорит несправедливо, но сам понимал, что виноват, и потому лишь смущённо пробормотал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сером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всё, что хотел. Шэнь Юэтань, жизнь драгоценна, не трать её впустую, чтобы не потерять мою душу 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ветка дрогнула, и его фигура исчезла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остался один, обнимая ствол сосны, пока ночной ветер не заставил его вздрогнуть от холода. Только тогда он очнулся и начал осторожно спускаться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вниз он услышал шаги, приближающиеся к дереву, а затем резкий голос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на дереве?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боясь, что его примут за демона и убьют, поспешно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ученик Обители Перегонки Благовоний из Секты Поиска Дао, меня зовут Шэнь, я… я не злодей!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вторая девушка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Юэтань! Юэтань, спускайся, не бойся, черви-стрелки уже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Люй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испытывал к ней смешанные чувства, но сейчас у него не было выбора, и он медленно продолжил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Ложуй тоже была здесь, наблюдая за беспомощным мальчиком, и её настроение заметно улучшилось. Однако затем её взгляд упал на хаотично разбросанные ветки и листья, среди которых лежал огромный труп коричневатого червя-стрелка, почти в рост человека. Червяк был значительно больше остальных, а около его рта виднелись семь золотых колец. Она слегка приподняла бровь и спросила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Семисотлетний Король червей-стрелков? Ты бы не справился с ним. Кто его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спустился с дерева, снова прикрепил Диск очищения ароматов, и теперь, когда лёгкий запах, который он раньше источал, был полностью скрыт, он спокойно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просто прятался на дереве, а какой-то культиватор, проходя мимо, случайно убил его. Он сказал, что был послан охранять важного человека, и, поскольку черви-стрелки размножились неожиданно, он решил разобраться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Ложуй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выглядел?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робко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 его, только мельком заметил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он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сделал вид, что глубоко задумался, схватившись за голову, и после долгой паузы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был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Ложуй слегка нахмурилась, а Люй Яо, чтобы отвлечь, шлёпнула Шэнь Юэтаня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дурачок, совсем бесполезный!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сделал вид, что вот-вот заплачет, и, опустив голову,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Ложуй, не добившись ответа, обошла труп Короля червей-стрелков и заключила: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 нанесён с одного раза. Этот мастер, вероятно, достиг как минимум пятого уровня. Ладно, не будем разбираться. Люй Яо, собери труп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Яо выполнила приказ, убрав огромный труп в хранилище, и, осмотревшись, заметила небольшой кусочек зелёного благовония, который не успел полностью сгореть. Он был размером с ноготь и лежал под трупом червя, почти незаметный среди сосновых иголок.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осматриваться, незаметно наступив на благовоние, и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Ложуй, не сомневаясь, снова расспросила Шэнь Юэтаня, но он продолжал притворяться глупым. Она узнала, что они с Люй Яо опоздали с отправлением и тем самым избежали нападения червей-стрелков, но место, где они приземлились, всё ещё было небезопасным, поэтому они ждали на Облачном корабле, пока черви не начали массово умирать, а оставшиеся не убежали вглубь леса. Только тогда они вошли в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они встретили Шэнь Юэтаня.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на ночном небе вспыхнул яркий свет. На востоке появились три серебристых огня, расположенных треугольником и зависших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Ложуй взглянула на них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Линань подаёт сигнал. Все ученики должны собраться на востоке. Пойдём и мы, узнаем новости. Ты тоже пойдёшь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 необходимости! Спасибо за доброту, госпожа, но я знаю, что мой мастер находится вместе с главой Секты Линань, я сам найду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Ложуй, к удивлению,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кстати. Я тоже собираюсь найти брата Яньчжоу, так что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услышав, что она теперь тоже называет его «братом Яньчжоу», почувствовал ещё большее раздражение, но, видя, что отделаться не удастся,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отправляться, как Люй Яо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хотя черви-стрелки уничтожены, на пути мы можем встретить других демонов. Лучше немного задержаться и идти сзади, чтобы всё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мягко, но подразумевала, что другие пусть идут первыми, чтобы стать приманкой.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действительно задержалась на месте, прежде чем двинуться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идя, оглядывался по сторонам, но так и не нашёл возможности сбежать. Он не встретил ни одного человека и, схватившись за Амулет Будды под одеждой, начал вливать в него Силу Дао, решив рискнуть и призвать воплощение Короля Киннары.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молча шёл, сосредоточившись на наполнении амулета.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на их пути произойдёт ещё одно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через густой лес под скалой, Шэнь Ложуй, шедшая впереди, внезапно пошатнулась и упала. Люй Яо поспешила поддержать её,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Госпожа!?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Ложуй с испуганным и гневным выражением лица открыла рот, но не смогла произнести ни слова. Люй Яо, однако, словно услышала, что она хотела сказать,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Шэнь Юэтаню и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глазах у всех он, конечно, не посмеет напасть, значит, рядом есть сообщники. Цзы Су, Цин Мо, осмотрите окрестности. Сюань Ин, схватите этого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сильная из четырёх служанок, Сюань Ин, кивнула и, молниеносно схватив Шэнь Юэтаня, связала его верёвкой и заткнула ему рот. Шэнь Юэтань, не имея возможности сопротивляться, был в полном смятении и ужасе, его сердце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 Ин связывала мальчика, Цзы Су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Неправильно. Мы не можем оставить госпожу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Яо осторожно усадила Шэнь Ложуй под дерево, вытирая пот с её лба рукавом,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понимаете? Это тактика отвлечения внимания. Мы так сосредоточились на Шэнь Юэтане, что не заметили, как кто-то другой воспользовался моментом. Если есть противоядие, оно, вероятно, у его сообщников. Если мы пойдём сейчас, ещё успеем. Госпожа!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крики стали паническими, когда Шэнь Ложуй склонила голову,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http://bllate.org/book/15426/1364969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