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переживал смешанные чувства: то его охватывала радость, то он снова вспоминал, как Шэнь Яньчжоу, пренебрегши многолетней братской дружбой, покинул его, позволив старшим и слугам обманывать и предавать его, что в итоге привело к гибели. А теперь, встретив случайного ребенка, он проявлял к нему такую заботу! Неужели этот незаконнорожденный сын стоит большего внимания, чем сам Шэнь Юэтань?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его охватило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неся на спине Шэнь Юэтаня, двигался с невероятной скоростью, легко преодолевая крутые горные склоны, словно идя по ровной земле. Зверь-дитя Кумара, следовавший за ними, изо всех сил старался не отставать, бежал изо всех сил, едва удерживаясь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когда они обогнули огромный камень и оказались в густом лесу. Здесь их встретил резкий сладкий аромат, от которого у Шэнь Юэтаня закружилась голова. Как только Шэнь Яньчжоу опустил его на землю, он поспешно достал Диск очищения ароматов и снова надел его, после чего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среди черной травы по колено, росли узкие белые орхидеи. Из их листьев тянулись цветоносы, на которых висели небольшие кувшинчатые цветы размером с большой палец, каждый с округлым основанием и узким горлышком, наполненным до краев сладким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цветы, известные как Сладкая орхидея, источали тот самый сладкий аромат. Они были ценным материалом для создания лекарств и благовоний, способных поднять настроение, успокоить ум, исцелить раны или сбить с толку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бархатный мох, растущий рядом с этими орхидеями, был не менее редким и важным ингредиентом для создания благовоний. Его называли Нитью Ночного Свечения, и он был необходим для изготовления благовоний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себя так, будто попал в сокровищницу, и его недовольство Шэнь Яньчжоу немного ослабло. Глаза его загорелись азартом, и он уже готов был действовать, но Шэнь Яньчжоу мягко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выбежали четверо или пятеро человек, одетых в форму Секты Бамбуковой Рощи. Молодой человек, стоявший во главе, издалека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Этот лес уже занят нашей Сектой Бамбуковой Рощи, и ни одно растение здесь не будет тронуто!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братья из Секты Бамбуковой Рощи. Я — Шэнь Яньчжоу. Эти растения мне тоже нужны. Пожалуйста, уступите мне несколько, и Секта Линань щедро отблагодарит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вежливо, но члены Секты Бамбуковой Рощи не проявили ни капли уважения. Молодой человек, стоявший во главе, приблизился. Он был худощавым, с острыми чертами лица, напоминавшими обезьяну. Это был тот самый человек, который на Летучем корабле позволил себе саркастические замечания, за что был публично отчитан седьмой молодой госпожой и затем сбежал. Он смотрел на Шэнь Яньчжоу и Шэнь Юэтаня с высокомерием, внезапно его глаза загорелись, и он что-то шепнул своим товарищам. Те тоже начали смотреть на Шэнь Юэтаня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сам патриарх Секты Линань удостоил нас своим присутствием! Хотите собрать Сладкую орхидею и ночную моховую прядь? Что ж, это легко устроить. Патриарх Шэнь, только учтите, что в нашей Секте Бамбуковой Рощи много учеников, и хотя здесь много трав, на каждого из нас приходится совсем немного.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жадное лицо, от чего Шэнь Юэтань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же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Цзин, неужели это все, на что ты способен? Секта Бамбуковой Рощи, похоже, совсем опустилась. Скоро Десять Доблестных Сект станут Девятью.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Цзина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все еще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зажгли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досадой понял свою ошибку и поспешно взглянул на Диск очищения ароматов. В центре диска мерцала черная точка, словно предупреждение. Это были вредоносные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вспоминал уроки учителя, пытаясь определить уровень и назначение этого аромата, Шэнь Яньчжоу уже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благовония четвертого уровня. Они не смогут ослабить мою Силу Дао. Кто вас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Цзин, с выражением злобы на лице,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ты ведешь себя как тиран, совершаешь злодеяния, убиваешь патриархов, старейшин, таких как патриарх Фэн, старейшины Юань и Сяо. Твои руки в крови, ты ничем не отличаешься от Семени демона! Такой преступник заслуживает смерти! Хм, если мы убьем тебя и этого ребенка, то получим еще и бутылку Драконьего мозга.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все выхватили оружие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оттолкнул Шэнь Юэтаня за спину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вытащил меч Высшего Просветления и вступил в бой. В воздухе замелькали полы одежды, раздались звуки ударов мечей и взрывов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давно не участвовал в схватках, и его руки чесались, но он понимал, что его нынешняя Сила Дао слишком слаба, чтобы управлять оружием, и лезть в бой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Шэнь Яньчжоу рвался вперед, он отступал, прячась за деревом и время от времени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кто-то пытался прорваться через оборону Шэнь Яньчжоу, чтобы добраться до него, но каждый раз их останавливали. Однако из-за этого Шэнь Яньчжоу был вынужден постоянно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решил, что больше не может быть обузой для Яньчжоу, и начал собирать сухие ветки, разжег костер, затем высыпал кучу ароматических трав и начал их сортировать. Он примерно прикинул количество и начал бросать их в огонь горстями, а затем взял ложку и высыпал целую ложку Драконьего мозга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Драконий мозг попал в пламя, красный огонь внезапно стал сине-белым и поднялся на несколько метров в высоту, после чего костер взорвался с громким хлопком. Шэнь Юэтань оказался прямо в эпицентре, и его лицо покрылось сажей. Невыносимый запах, который не мог остановить даже Диск очищения ароматов, обрушился на него. Он побежал к другому дереву, где его начало мутить, и он едва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Сражающиеся тоже не смогли продолжить бой: кто-то закрывал лицо рукавом и убегал, кто-то падал на колени, мучаясь от тошноты. Это был прием, который наносил урон и врагам, и самому себе. Шэнь Юэтань сжал зубы, поклявшись больше никогда не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еще мог держаться, был Шэнь Яньчжоу. Его лицо было серым, но он прикрывал рот одной рукой, а другой держал меч, убивая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видя кровь, разбрызганную повсюду, и белые цветы, покрытые ею, чувствовал, что зловоние усиливается, и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Яньчжоу схватил ребенка и быстро покинул лес, двигаясь против ветра, пока не нашел ручей, где они тщательно вымылись.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конечно, пришлось сжечь. Шэнь Яньчжоу взял Каменную пилюлю, нашел укрытое от ветра место и вбил ее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расширилась внутри скалы, образовав каменную комнату, незаметную снаружи, но внутри обставленную всем необходимым: столом, стульями и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без лишних слов занял кровать, сел, скрестив ноги, и закрыл глаза, чтобы восстановить силы.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Бамбуковой Рощи все же не так уж слаба… Я немного отдохну. Не уходи,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согласился. Он привык видеть Шэнь Яньчжоу полным энергии, но сейчас тот выглядел бледным и изможденным, что вызывало беспокойство. Немного подумав, Шэнь Юэтань зажег благовоние, которое не имело запаха, но поглощало все остальные ароматы в комнате. Обычно его использовали мастера благовоний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некоторого колебания, он все 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четвертого уровня, зажженные Сектой Бамбуковой Рощи, были крайне ядовиты. Они могли лишить практикующего всей Силы Дао, а при длительном воздействии разрушали Кольца силы, обрекая жертву на вечные муки. К счастью, Шэнь Яньчжоу заметил их вовремя и не получил сильного воздействия. При должном лечении он мог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понимая, что его знаний недостаточно, не решился вмешиваться в лечение. Он просто взял несколько ароматических трав, сел у ручья и начал их измельчать, размышляя, что может помочь, не навредив.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травы постепенно превращались в порошок, и вдруг он услышал мяуканье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обернулся и увидел, что оставленный зверь-дитя Кумара упорно сидел на галечном берегу в нескольких шагах от него. Он вилял хвостом, смотрел на Шэнь Юэтаня умоляющими глазами и жалобно мяукал, выглядело это весьма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этот зверь не был приручен, он был не просто опасен, но и жесток, питаясь душами. Шэнь Юэтань сам едва не стал его жертвой, поэтому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игнорировать зверя, но после нескольких неудачных попыток создать нужный ингредиент, снова взглянул на него. Шэнь Юэтань подумал, что зверь был с ними во время схватки в лесу,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тебя принял,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вскочил на ноги, радостно заурчал, словно готов был заговорить и сказать,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белые орхидеи, что мы видели в лесу? На их корнях растет Нить Ночного Свечения… черный мох. Принеси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