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подошел ближе, внимательно рассматривая карту. В том месте, которое он указал, был изображен каньон, а в его центре — огромное дерево, уходящее в небо. Рядом с ним стояла пометка, которая заставила его протереть глаза и взглянуть еще раз. Увиденное поразило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древо Чжуньти?!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взял кору Божественного древа Чжуньти в качестве доказательства, как ты думаешь, почему Шэнь Хун позволил Мастеру Благовоний отправиться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внезапно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ясно, почему он отправил двух мастеров, чтобы те неотступно следовали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взглянул на него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но в присутствии других будь осторожен. Не выставляй свои способности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всегда умел притворяться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Яньчжоу, казалось, о чем-то вспомнил, тихо вздохнул и погладил мальчика по голове,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древо зацветет в ближайшие дни. Но на нем гнездятся более десятка ос с призрачным ликом. Если подойти ближе чем на десять чжан, на тебя нападет целый рой. Это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тоже слышал об этих осах. Они были огромными, не боялись огня и дыма, их размеры варьировались от полуметра до получеловеческого роста. Их жала были невероятно острыми, способными пробить даже защиту, созданную силой Дао четвертого или пятого уровня. Тысячи таких ос, объединившись, были непобедимы, и даже Король Асуров не осмелился бы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учитель был здесь, это не составило бы проблемы. Но Шэнь Хун явно хочет урвать свою долю, и глава секты, вероятно, не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когда-то наблюдал, как глава секты Цин и госпожа Гуань сражались насмерть, не послав им подкрепления, что привело к их гибели. Позже он позволил главе секты Юэ бездействовать, и мой младший брат был заражен кровью Семени демона. Я не убил его только потому, что не хотел дать ему легкой смерти. Как я могу позволить ему урвать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с удивлением посмотрел на него, не понимая его намерений,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снова погладил мальчика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 — человек без мозгов, только с красивым лицом, чтобы обманывать женщин. Он погряз в разврате и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почувствовал себя еще более растерянным. Как сын, он должен был бы разгневаться, услышав оскорбления в адрес своего отца. Но сейчас были вещи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Яньчжоу, глядя на него,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зачем ты себя мучаешь? У тебя нет отцовских чувств к Шэнь Лину. К тому же он убил твою мать, не вспомнив о двадцати годах, проведенных вместе. Он твой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тихо вздохнул. Этот незаконнорожденный ребенок тоже был жертвой, чья мать была убита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смотри на Шэнь Лина как на бесполезного. Если использовать его правильно, он может стать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терпеливо слушал его, и Яньчжоу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Поиска Дао было восемь старейшин. Полгода назад один из них внезапно умер. Официально говорилось, что он сбился с пути во время практики и погиб от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знал об этом. Старейшина Гэ был его дядей по материнской линии. Он лично распорядился о компенсации для семьи и присутствовал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Яньчжоу упомянул об этом, Юэтань почувствовал страх. Он сжал пальцы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нашли слугу Старейшины Гэ, который сбежал из Секты после инцидента. Он сказал, что последним, кто видел Старейшину, был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Шэнь Лин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Старейшина Гэ был честным человеком, и его нельзя было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либо были предателями, либо подхалимами. Убрав Старейшину Гэ, они объединились, чтобы избавиться от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мысленно перебрал имена, запоминая, кто что сделал и как за это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Яньчжоу, видя его молчание, не стал продолжать и занялся подготовкой к путешествию, собрав Каменные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путь. Зверь-дитя, казалось, научился быть осторожным, забравшись на плечо Юэтаня и уставившись своими круглыми золотыми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шел позади Яньчжоу и наконец не выдержал,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секты… а что насчет третьего… то есть Шэнь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не стал его мучить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 погружен в практику, он стремится только к постижению Дао и не интересуется мирскими делами. Однако он однажды попросил главу секты Цин одолжить ему «Великую Сутру Пяти», но получил отказ. Думаю, он не успокоится, пока не получит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почувствовал холод в сердце. Его бабушка и дедушка умерли рано, а дядя был простым человеком, который не мог его защитить. Теперь его трое дядей, каждый со своими скрытыми планами, занимались только интригами, не думая о родственных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мрачным становилось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Яньчжоу, однако,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наверное, ты задаешься вопросом, почему я так откровенно рассказываю тебе о внутренних делах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слушаю как историю. Не волнуйтесь, я никому не расскажу, даже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легко перепрыгнул через трещину на пути, поставив мальчика на землю,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мы на одной стороне. Я действую снаружи, ты изнутри. Почему бы нам не заключить союз и не объединиться против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был поражен,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заключить союз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 вместе, так что союз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говорить вздор и запутывать людей оставалась неизменной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остановился на узкой горной тропе, заросшей травой и усыпанной камнями,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мой младший брат, я говорю от чистого сердца, без всякого намека на то, что я превосхожу тебя из-за возраста. Союз, возможно, преждевременен, но ты талантлив и превосходишь своих сверстников. Твое будущее безгранично. К тому же твое положение сейчас очень похоже на мое в прошлом. У тебя нет шансов вырваться вперед. Работая со мной, ты сможешь скрытно действовать внутри Секты Поиска Дао, а вся Секта Линань будет твоей поддержкой. Думай не только о своей покойной матери, но и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знал, что, хотя Яньчжоу обычно шутил и казался легкомысленным, когда он говорил с таким выражением лица,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 всего несколько мгновений,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заключаем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слегка улыбнулся, наклонился и поднял правую руку. Юэтань тоже протянул свою, и их ладони встретились с громким хлопком.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Скрепим это рукопожатием!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Кумара не остался в стороне, мяукнув и прыгнув на их соединенные ладони, укусив Яньчжоу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входу в каньон, вдалеке появились осы с призрачным ликом, их жужжание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и Юэтань посмотрел вдаль. Каньон был темным и глубоким, и в нем можно было разглядеть ос, летающих туда-сюда, их черно-желтые тела выделялись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 Чжуньти возвышалось до небес, его темно-зеленый ствол, похожий на гигантскую скалу, занимал весь обзор. Его края были скрыты скалами каньона, а верхушка терялась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смотрел на это исполинское дерево, охваченный волнением,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под Путем Небожителей нет пути через Пять миров. Даже Божество, Питающееся Ароматами, должно пройти через Путь Небожителей, чтобы попасть в другие миры. Только Божественное древо Чжуньти в нашем Мире асуров является исключением. Оно живет уже сто тысяч лет, его корни уходят в Мир преисподней, а ветви простираются в Мир асуров, соединяя три мира. Жаль, что никто никогда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