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 этом мире остался только один человек, который помнил «Шэнь Юэтаня» как главу секты Юэ — Шэнь Яньчжоу. Когда и он забудет о нём, «Шэнь Юэтань» станет настоящим призраком, без близких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позже признается, Шэнь Яньчжоу уже будет женат, и они станут лишь вежливыми братьями, не более. Детская дружба, невинные игры — почему между ними должен появиться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размышлял, затем резко ударил по столу, сжав зубы:</w:t>
      </w:r>
    </w:p>
    <w:p w:rsidR="00BB20FC" w:rsidRPr="00357A74" w:rsidRDefault="00357A74" w:rsidP="00BB20FC">
      <w:pPr>
        <w:jc w:val="left"/>
        <w:rPr>
          <w:sz w:val="28"/>
          <w:lang w:val="en-US"/>
        </w:rPr>
      </w:pPr>
      <w:r w:rsidRPr="00357A74">
        <w:rPr>
          <w:sz w:val="28"/>
          <w:lang w:val="en-US"/>
        </w:rPr>
        <w:t>— Человек должен заботиться о себе, иначе его погубит небо. Я не позволю ему жить в окружении красавиц и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 о твёрдый каменный стол отозвался болью в руке, и его пыл моментально угас. Он с гримасой потёр ладонь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статусом, уровнем мастерства и возрастом, помешать Шэнь Яньчжоу жениться было не легче, чем вернуть Секту Поиска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впустую, Шэнь Юэтань встряхнул головой, успокоился и снова взялся за книгу. Прочитав несколько страниц, он, хоть и с некоторым недовольством, вынужден был признать, что эта женщина по имени Ли Цзюнь действительно обладает глубокими познаниями в приготовлении лекарств. Используя те же элементы, извлечённые из природы, она добивалась большего эффекта, чем её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методы были более изощрёнными, и малейшие изменения позволяли извлекать максимум пользы из каждого ингредиента. Её записи были ясными и логичными, что облегчало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страницы, Шэнь Юэтань почувствовал, как горечь поднимается в груди, а глаза наполнились слезами. Он вытер их и вдруг заметил несколько строк, которые привлекли его внимание. Вдохновлённый, он встал, задумавшись:</w:t>
      </w:r>
    </w:p>
    <w:p w:rsidR="00BB20FC" w:rsidRPr="00357A74" w:rsidRDefault="00357A74" w:rsidP="00BB20FC">
      <w:pPr>
        <w:jc w:val="left"/>
        <w:rPr>
          <w:sz w:val="28"/>
          <w:lang w:val="en-US"/>
        </w:rPr>
      </w:pPr>
      <w:r w:rsidRPr="00357A74">
        <w:rPr>
          <w:sz w:val="28"/>
          <w:lang w:val="en-US"/>
        </w:rPr>
        <w:t>— Этот метод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эмоции и снова занялся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Яньчжоу получил сообщение, он как раз закончил расставлять отряды, создавая отвлекающие манёвры и натравливая демонов, чтобы задержать продвижение других групп к долине священного древа. На рассвете он немного отдохнул и затем вернулся в каменную комнату,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вошёл, его встретил ледяной взгляд Шэнь Юэтаня. Тот лишь холодно посмотрел на него и, не говоря ни слова, начал выносить готовые благовония из комнаты, раскладывая их на железной плите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заметив странное поведение, мягко спросил:</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безэмоционально кивнул, не сказав ни слова, кроме просьбы помочь с приготовлением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занятый множеством дел, не заметил подвоха и решил, что ребёнок просто устал. Он не стал задавать лишних вопросов и присоединился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триста благовоний были готовы, Шэнь Юэтань остановился:</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удивился:</w:t>
      </w:r>
    </w:p>
    <w:p w:rsidR="00BB20FC" w:rsidRPr="00357A74" w:rsidRDefault="00357A74" w:rsidP="00BB20FC">
      <w:pPr>
        <w:jc w:val="left"/>
        <w:rPr>
          <w:sz w:val="28"/>
          <w:lang w:val="en-US"/>
        </w:rPr>
      </w:pPr>
      <w:r w:rsidRPr="00357A74">
        <w:rPr>
          <w:sz w:val="28"/>
          <w:lang w:val="en-US"/>
        </w:rPr>
        <w:t>— Разве ты не говорил, что нужно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холодно ответил:</w:t>
      </w:r>
    </w:p>
    <w:p w:rsidR="00BB20FC" w:rsidRPr="00357A74" w:rsidRDefault="00357A74" w:rsidP="00BB20FC">
      <w:pPr>
        <w:jc w:val="left"/>
        <w:rPr>
          <w:sz w:val="28"/>
          <w:lang w:val="en-US"/>
        </w:rPr>
      </w:pPr>
      <w:r w:rsidRPr="00357A74">
        <w:rPr>
          <w:sz w:val="28"/>
          <w:lang w:val="en-US"/>
        </w:rPr>
        <w:t>— Благодаря книге госпожи главы секты, эффективность увеличилась, и трёхсот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 недоумением спросил:</w:t>
      </w:r>
    </w:p>
    <w:p w:rsidR="00BB20FC" w:rsidRPr="00357A74" w:rsidRDefault="00357A74" w:rsidP="00BB20FC">
      <w:pPr>
        <w:jc w:val="left"/>
        <w:rPr>
          <w:sz w:val="28"/>
          <w:lang w:val="en-US"/>
        </w:rPr>
      </w:pPr>
      <w:r w:rsidRPr="00357A74">
        <w:rPr>
          <w:sz w:val="28"/>
          <w:lang w:val="en-US"/>
        </w:rPr>
        <w:t>— Госпожа главы секты?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сохраняя холодное выражение лица, поклонился:</w:t>
      </w:r>
    </w:p>
    <w:p w:rsidR="00BB20FC" w:rsidRPr="00357A74" w:rsidRDefault="00357A74" w:rsidP="00BB20FC">
      <w:pPr>
        <w:jc w:val="left"/>
        <w:rPr>
          <w:sz w:val="28"/>
          <w:lang w:val="en-US"/>
        </w:rPr>
      </w:pPr>
      <w:r w:rsidRPr="00357A74">
        <w:rPr>
          <w:sz w:val="28"/>
          <w:lang w:val="en-US"/>
        </w:rPr>
        <w:t>— Прошу прощения, я не знал, сколько у вас жён, и был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ещё больше запутался, потирая нос:</w:t>
      </w:r>
    </w:p>
    <w:p w:rsidR="00BB20FC" w:rsidRPr="00357A74" w:rsidRDefault="00357A74" w:rsidP="00BB20FC">
      <w:pPr>
        <w:jc w:val="left"/>
        <w:rPr>
          <w:sz w:val="28"/>
          <w:lang w:val="en-US"/>
        </w:rPr>
      </w:pPr>
      <w:r w:rsidRPr="00357A74">
        <w:rPr>
          <w:sz w:val="28"/>
          <w:lang w:val="en-US"/>
        </w:rPr>
        <w:t>— Моя жена? Почему я ничего об этом не знаю? Книга о лекарствах... ты говоришь о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видя его замешательство, решил, что у Шэнь Яньчжоу слишком много поклонниц, и, не разбираясь в деталях, оставил его в растерянности, выйдя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Цзин Лянь и Ся Чжэнь тоже подошли, собирая благовония. Шэнь Яньчжоу, опомнившись, вышел из комнаты, чтобы поговорить с Шэнь Юэтанём, но был сразу же схвачен Ся Чжэнем и группой помощников, занятых обсуждением дел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был вынужден отложить разговор, и к тому времени, как он снова увидел Шэнь Юэтаня, члены Секты Линань уже собрались у долины священного древа. Это был период цветения Божественного древа Чжуньти, и все цветы на его ветвях уже завяли, а огромные листья потеряли былой блеск. На ветвях появились белые бутоны, каждый размером с кулак, усеивавшие древнее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 с призрачным ликом вылетели из ульев, готовые защищать цветы. В этот момент сотни учеников Секты Линань разделились на группы, следуя указаниям Ся Чжэня. Они привязали благовоние Божественного Сияния и Чудесного Звука к стрелам, подожгли их и запустили в ветви и корни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выбрал идеальный момент, и вскоре разноцветный туман окутал дерево. Осы, попав в ловушку, начали метаться и нападать друг на друга, быстро падая на землю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рой ос с громким жужжанием разлетелся во все стороны, но не ушёл далеко, продолжая кружить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Чжэнь отдал новый приказ, и вдвое больше благовоний обрушилось на дерево. Туман стал ещё гуще, распространяясь по ветвям и покрывая несколько миль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 не найдя выхода, наконец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рой рассеялся, Шэнь Яньчжоу и его люди проникли в долину. В этот момент начали распускаться цветы, наполняя воздух насыщенным ароматом, который гармонично смешивался с благовонием.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Действуйте, соберите половину и возвращайтесь, не повредите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единогласно ответили и, словно стрелы, взлетели на ветви, собирая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естественно, не остался в стороне. Шэнь Яньчжоу взял его на руки и поднял на одну из нижних ветвей, где он начал срезать цветы Чжуньти. Цветы были белыми снаружи, но ближе к сердцевине становились золотистыми, а сердцевина была чистой, как отлитое золото. Каждый цветок был тяжёлым, с плотными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видя, что Шэнь Юэтань всё ещё хмурится, хотел спросить о предыдущем разговоре, но его прервал хриплый кошачий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обернулся и увидел зверя-дитя Кумара, с трудом карабкающегося на дерево и царапающего улей. Он удивился: благовоние Божественного Сияния и Чудесного Звука было настолько сильным, что прогнало целый рой ос, но этот зверь, который в прошлый раз сбежал, теперь рисковал жизнью, чтобы добраться сюда. Что им двигало?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стволу, чтобы поднять зверя, но тот вцепился золотыми когтями в кору рядом с ульем, отчаянно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Демоны тоже обладают разумом. Возможно, он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нахмурился:</w:t>
      </w:r>
    </w:p>
    <w:p w:rsidR="00BB20FC" w:rsidRPr="00357A74" w:rsidRDefault="00357A74" w:rsidP="00BB20FC">
      <w:pPr>
        <w:jc w:val="left"/>
        <w:rPr>
          <w:sz w:val="28"/>
          <w:lang w:val="en-US"/>
        </w:rPr>
      </w:pPr>
      <w:r w:rsidRPr="00357A74">
        <w:rPr>
          <w:sz w:val="28"/>
          <w:lang w:val="en-US"/>
        </w:rPr>
        <w:t>— Но благовоние опасно для демонов. Если он останется здесь слишком долго, это может стоить ему жизни. Лучше вынести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внимательно осмотрел улей и вдруг сказал:</w:t>
      </w:r>
    </w:p>
    <w:p w:rsidR="00BB20FC" w:rsidRPr="00357A74" w:rsidRDefault="00357A74" w:rsidP="00BB20FC">
      <w:pPr>
        <w:jc w:val="left"/>
        <w:rPr>
          <w:sz w:val="28"/>
          <w:lang w:val="en-US"/>
        </w:rPr>
      </w:pPr>
      <w:r w:rsidRPr="00357A74">
        <w:rPr>
          <w:sz w:val="28"/>
          <w:lang w:val="en-US"/>
        </w:rPr>
        <w:t>— Подожди,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Высшего Просветления и острым концом разрезал кору вокруг улья. Обычно древесина Чжуньти под корой была белой и твёрдой, как сапфир, но теперь она была чёрной, как чернила, и из неё сочилась тёмная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Зверь-дитя закричал ещё громче, царапая руки Шэнь Юэтаня, оставляя на них мелкие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выдержав боли, отпустил зверя, но тот продолжал карабкаться к разрезу, отчаянно царапая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крикнул:</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палаш с фиолетовым кристаллом, и Шэнь Юэтань, вспомнив кошмар, в котором его разрубили мечом,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убедившись, что всё готово, прыгнул вверх и одним ударом срезал улей, размером с дом, который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