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сладкий аромат просачивался из расколотого улья, но Шэнь Яньчжоу и Шэнь Юэтань не обращали на это внимания. Часть дерева, где кора была срезана, полностью обнажилась, и древесина оставалась прочной и гладкой, без малейших признаков болезни или гниения. Единственное, что отличало её, — это глубокий чёрный цвет, совершенно непохожий на то, что Шэнь Юэтань знал ранее. Что за странная мутация здесь произошла?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Зверь-дитя всё ещё цепко держался за чёрную древесину, словно пытаясь вырыть в ней дыру, его крики были полны отчаяния, один за другим, наполненные скорбью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однако,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корни этого тысячелетнего саженца проросли сквозь границу миров, соединившись с миром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набравшись смелости, коснулся древесины. Его пальцы ощутили нечто странное: она была одновременно ледяной и обжигающей. Не успев осознать это, он почувствовал, как Шэнь Яньчжоу взял его за руку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ядовита, не трогай её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попытался высвободить руку, но тот держал её слишком крепко. Учитывая, что это происходило средь бела дня, он решил не сопротивляться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древо Чжуньти действительно может соединиться с миром преисподней? Если мы выдолбим ствол, сможем ли мы проникнуть туда? Интересно, как выглядит 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— эти два слова застряли у него в горле, когда он внезапно широко раскрыл глаза и уставился на Шэнь Юэтаня.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почувствовал себя неловко под его взглядом и уже собирался выругаться, как вдруг Шэнь Яньчжоу схватил его за плечо и резко разорвал воротник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застигнутый врасплох, в ярости схватил его за запястье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перед его глазами возникло золотистое облако, словно дымка, исходящая из-под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не смущаясь, осмотрел его грудь, с сожалением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худой, —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не найдя слов для возражений, лишь злобно посмотрел на него, вытащил красный шнурок и достал амулет Будды, который всегда носил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когда амулет вызвал образ Короля Киннара, он больше не подавал признаков жизни. Шэнь Юэтань уже отчаялся и забыл о нём, но теперь он снова активировался. Резьба на амулете стала чёткой, превратившись в образ Короля Киннара, а золотистый свет, исходящий из верхней части, непрерывно излучался, окрашивая окружающий разноцветный туман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туман, словно притягиваемый, начал струиться в сторону чёрной древесины, непрерывно превращаясь в золото и поглощаясь ею. Туман вокруг постепенно 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подал сигнал, и Ся Чжэнь, стоявший вдалеке, увидев это, с серьёзным выражением лица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ещё одну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получив приказ, снова натянули луки, и благовоние Божественного Сияния и Чудесного Звука пронзило туман, который снова сгустился, компенсируя поглощённую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золотистый свет от амулета в руках Шэнь Юэтаня становился всё ярче, и туман вокруг превращался в золото всё быстрее, словно поток, устремляющийся в чёрную древесину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стиснул зубы, его сердце бешено колотилось. Такое влияние на благовоние Божественного Сияния и Чудесного Звука могло ослабить его эффект, и осы с призрачным ликом могли вернуться. Однако он подумал о возможности, которая заставила его продолжать, несмотря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думал ли Шэнь Яньчжоу о том же, но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 ли мы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можем! — он кивнул, активировал силу Дао и приказал всем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занятые сбором цветов Божественного древа Чжуньти, послушались и, несмотря на обилие цветов, покинули долину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осы вернутся, я унесу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почувствовал лёгкое тепло в груди и слегка кивнул, его напряжённое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Зверь-дитя перестал кричать и теперь сидел на ветке, уставившись своими золотистыми глазами на древесину, поглощающую золотистый туман. Когда туман снова стал редеть, Шэнь Яньчжоу достал нефритовый талисман и отдал приказ, и Ся Чжэнь снова приказал ученикам выпустить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мысленно подсчитал: каждый выпуск был ограничен 60 зарядами, и это был уже четвёртый раунд. Если после следующего раунда ситуация не изменится, им придётся отступить, упустив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нехватка времени, он мог бы изготовить больше зарядов… Но его текущий уровень мастерства был недостаточным, что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словно прочитав его мысли, поправил его воротник и снова взял его за руку,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120 учеников Секты Линань собрали цветы Божественного древа Чжуньти, и все они вернулись с полными корзинами благодаря тебе. Сейчас эта возможность — это вопрос удачи, мы не можем контролировать её. Не сожалей.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медленно кивнул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чёрная древесина поглощала золотистый туман всё быстрее, и Шэнь Яньчжоу был вынужден приказать выпустить последнюю серию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сгустился, затем снова стал редеть, и Шэнь Юэтань затаил дыхание, его сердце постепенно погружалось 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золотистый свет от амулета внезапно сжался, вернувшись в верхнюю часть, где узор медленно отделился от амулета и, словно живой, стремительно влетел в чёрную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как чёрный нефрит, ветка внезапно закрутилась, словно воронка, а затем разорвалась посередине, образовав отверстие, достаточное для трёх человек. Вокруг отверстия были видны спиральные узоры, делая его похожим на холодный, зловещий глаз, пристально смотрящий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Зверь-дитя радостно закричал, оттолкнулся задними лапами и ловко прыгнул в отверстие, мгновенно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уже собирался что-то сказать, но вдруг его лицо потемнело, он вытащил меч и встал перед Шэнь Юэтанем,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густой листвы Божественного древа Чжуньти раздался звонкий смех, похожий на пение соловья, и девичий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мы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чуть не подпрыгнул, уставившись на девушку, которая спрыгнула с дерева. Это была Люй Яо, но теперь она была одета в чёрный костюм, подчёркивающий её стройную фигуру, с мечом на поясе и кинжалами в сапогах. Она почтительно поклонилась Шэнь Яньчжоу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Люй Яо, приветствую главу секты. Мы с Юэтанем старые знакомые, хотя в последнее время возникли некоторые недоразумения, надеюсь, вы не осудите.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едва сдерживая гнев, схватил Шэнь Яньчжоу за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убила Шэнь Ложуй и её служанку, а потом попыталась свалить вину на меня! Ты думаешь, что сможешь всё списать на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улыбнулась и поклонилась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была неправа, прошу прощения. Шэнь Ложуй была высокомерной и жестокой, она первой начала разрушать цветы и деревья, а затем заподозрила тебя и попыталась схватить, чтобы вернуть в Секту Поиска Дао. Я уверена, что ты не стал бы проявлять к ней милосердия. Более того, раз уж попытка обвинить тебя провалилась, можно считать, что ничего не произошло, и между нами нет даже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замер, его сердце дрогнуло,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Заподозрила… заподозрила меня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Яо, всё так же улыбаясь,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 ни слова, а теперь, когда она мертва, спросить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какие у вас отношения, это территория Секты Линань, прошу вас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просто проходила мимо и зашла без приглашения.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был удивлён её покорностью, но когда она повернулась и направилась к отверстию в дереве,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