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не обращала внимания на его слова, продолжая приближаться к отверстию, что только разозлило Шэнь Юэтаня ещё больше. Он уже собирался броситься вперёд, чтобы остановить её, но Шэнь Яньчжоу крепко держал его за руку, не позволяя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Люй Яо уже подошла к отверстию, но спиральный узор снова начал быстро вращаться, и отверстие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девушки, до этого спокойное и улыбчивое, наконец изменилось, отразив удивление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кто вы такая, но вы сами видите. Вход в мир преисподней открыт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с грустью посмотрела на закрывшийся вход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судьбы, то и двери в ад не будет… Но я не верю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медленно подошёл по толстой ветке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уходите, Люй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задумчиво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видно, мне не суждено… Глава секты, Юэтань,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действительно повернулась и легко спрыгнула с дерева,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смотрел на неё с изумлением,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действительно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Она просто решила войти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недоумение на лице Шэнь Юэтаня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ещё не достигла высокого уровня мастерства, но её природный талант превосходит мой. Если бы мы начали сражаться, исход был бы неясен… Но здесь не место для конфликтов. Я хотел договориться с ней, но она явно не собирается идти на компромисс. Лучше войдём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последовал за ним к стволу дерева, спрятав амулет Будды за пазуху. Чёрная древесина, казалось, почувствовала присутствие амулета, и на её поверхности снова появились волны, образуя спираль, которая постепенно расширялась.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вы говорили, что Люй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рядом раздался смех, словно кто-то стоял прямо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вздрогнул от неожиданности, но прежде чем он успел что-то сделать, Шэнь Яньчжоу одной рукой подхватил его, и они вместе прыгнули в спираль. Шэнь Юэтань крепко обнял Шэнь Яньчжоу за спину, прижавшись головой к его груди. Внезапно он почувствовал, как что-то схватило его за лодыжку, с силой потянув вниз. Боль была настолько сильной, что, если бы не крепкие руки Шэнь Яньчжоу,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полная тьма, невозможно было понять, где верх, а где низ, лишь ветер свистел в ушах. Шэнь Юэтань крепче обнял Шэнь Яньчжоу, пытаясь вырваться,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держит меня за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ударил ногой и почувствовал, как она наткнулась на что-то мягкое. Раздался тихий стон девушки, и Шэнь Юэтань замер, охваченный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вытащил меч и молча ударил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почувствовал, как хватка на его лодыжке ослабла, и услышал смех Люй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держит его так крепко, словно это какое-то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Яньчжоу успел ответить, Шэнь Юэтань резко повернулся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Люй Яо больше не звучал, лишь ветер нёс с собой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замер, осознав, что Шэнь Яньчжоу тихо смеялся у него над ухом. Его лицо покраснело, и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запаниковал…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насмехаясь, похлопал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смущённый, прижался к нему. Он привык к этой близости, и даже после своего возрождения, несмотря на новую жизнь, в критический момент он не смог сдержаться. Он лишь надеялся, что глава секты не станет обращать внимание на его детские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тьма вокруг них постепенно рассеялась, и они оказались на земле, увидев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простиралась равнина, усеянная странными камнями, покрытыми шипами или вздымающимися в небо. Их тёмная поверхность была холодной и мрачной, а форма вызывала ужас. Всё вокруг было покрыто этими камнями, и только деревянная арка стояла позади них, её белая и гладкая поверхность напоминала качество Божественного древа Чжуньти.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серым, без солнца или луны, лишь ветер время от времени поднимал сухие листья и песок, а в его свисте слышались стоны, словно тысячи призраков плакали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камнями росли папоротники и мох, их серые и чёрные оттенки напоминали ядовитых насекомых, а плоды были тёмными и блестящими, явно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никогда не видел ничего подобного: эта мрачная и опасная земля была неописуема. Он сделал шаг вперёд, но его левая лодыжка пронзительно заболела, и он чуть не упал. Шэнь Яньчжоу подхватил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сел у арки, а Шэнь Яньчжоу, сняв его обувь и носок, осмотрел лодыжку. На ней были видны следы пальцев, оставившие синяк и отёк. Шэнь Яньчжоу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действует безжалостно. Если мы снова встретимся,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лекарств, нанёс их на лодыжку и начал аккуратно массировать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стиснув зубы от боли,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сказали, что её талант превосходит ваш? У неё всего три кольца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сидя напротив, держал его ногу на коленях, его профиль был поразительно красив, с высоким носом и длинными ресницами.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она хорошо скрывает свои способности, иначе о её появлении стало бы известно. Ведь появление гения с пятью кольцами силы —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открыл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Пять… пять колец?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вашего отца это первый случай. Неизвестно, к счастью или к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услышав о своём отце, почувствовал грусть, и лишь через некоторое время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секты… вы ошибаетесь, мой отец… это глава секты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держа его ногу в тёплой ладони,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зачем ты продолжаешь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почувствовал, будто его ударили по голове,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предупреждение таинственного человека в сером и боялся, что печать может исчезнуть, раскрыв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продолжал массировать его ногу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догадываюсь, что ты, возможно, попал под действие какого-то заклинания, и поэтому не можешь говорить правду. Но сейчас мы находимся в мире преисподней, и любые заклинания, наложенные в мире асуров, здесь не действуют. Ты можешь говорить свободно — только после возвращения придётся снова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разве я когда-либо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уговоров, Шэнь Юэтань отдернул ногу и бросился в его объятия,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зарыдал, но на этот раз слёзы были не от страха и сожаления, как в момент его возрождения, а от радости и обиды. Теперь, когда Шэнь Яньчжоу был рядом, он мог позволить себе вспомнить все свои страдания и плакать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устроился поудобнее, усадив Шэнь Юэтаня на колени, и, обняв его, начал мягко гладить по спине, слушая его рассказ о пережитом. Некоторые вещи он уже знал, но другие заставили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вспоминая о Ли Цзюнь, снова заплакал, ударяя кулаком по плечу Шэнь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страдал в секте, а ты наслаждался жизнью с другими женщинами! Ты думал, что после моей смерти тебя никто не остановит, и ты можешь забыть о наставлениях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не пытаясь остановить его,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 — дочь главы Секты Бамбуковой Рощи, она пришла ко мне для заключения союза, и между нами ничего больше не было… Кто же это тебе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