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выгоду от меня, вы обязаны выполнить мою просьбу: обязательно остановите Юань Цансина и верните его в Мир асуров. Впредь… больше не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туннеле раздался грохот беспорядочных шагов. Гигантский Зверь-дитя, наконец разобравшись с армией якша, преграждавшей путь, поспешно ворвался внутрь, издавая жалобные звуки и яростно ударяясь о железные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 прутьям пробежали черно-синие молнии, отбросив Зверя-дитя далеко назад. Его тело опутали электрические разряды, и он, громко крича, упал на землю, превратившись в крошечное существо размером с ладонь, с исчезнувшими крыльями на спине. Не смирившись с поражением, он снова бросился к прутьям.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 сомнением разглядывал Зверя-дитя, а Шэнь Яньчжоу уже шагнул вперед, схватил маленького черного кота за загривок и, подняв его,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гадать, это именно тот, что за тобой увязался.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слегка приподнял кота, повернув его задом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хватает клочка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Юэтань заметил, что на левом боку кота действительно был участок с более редкой шерстью, чего он раньше никогда не замечал. Яньчжоу же с уверенностью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укусил, и я ему шерсть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Зверь-дитя в руках Яньчжоу будто попал в лапы врага, отчаянно вырываясь, но не мог вырваться. Его жалобные звуки становились все печальнее, и он изо всех сил пытался повернуться, чтобы еще раз взглянуть на узника.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Юэтань, поняв ситуацию,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ваш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 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да? А если нет? Теперь он следует за тобой, и ты должен считать его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пробивался через ад, только чтобы увидеть вас. Он проявляет больше преданности, чем многие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задал вопрос — уходите. Армия якша скоро прибудет. Шэнь Яньчжоу, не забудь о своем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 Юань Цансина и вернуть его в Мир асуров… я выполню вашу просьбу. …Ох.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левая рука была исцарапана Зверем-дитем, оставив три кровоточащие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Зверь, иди с новым хозяином и больше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Зверь-дитя, кажется, понял его слова, перестал бороться и только жалобно заскулил, из его золотистых глаз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 медленно повернулся к Шэнь Юэтаню: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практикуешь Путь Благовоний?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начал, извините за мою неопытность.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Этот зверь, хоть и глуп, но все же живое существо. Я доверяю его тебе. Заботься о нем, и он тебя не подведет.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не совсем понял, как именно зверь может его «не подвести»,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выполню вашу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Зверя-дитя из рук Яньчжоу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мое дело.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понял, что, независимо от намерений Чжо Цяня, тот решил разорвать все связи с прошлым, даже оставив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зверька, спрятал его за пазуху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тебя в шестой день месяца, так что теперь будешь зваться Чулю.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Чулю, кажется, понял, жалобно заскулил, что резко контрастировало с его свирепостью в битве с якша.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с Чжо Цянем, и Шэнь Яньчжоу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найду Печать Короля Асуров и обрету власть, я вернусь, чтобы освободить вас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Печать Короля — это предел? Как наивно, как смешно, как ограниченно.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слегка приподнял бровь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интересный человек, Чжо Цянь. В будущем я обязательно побеседую с вами, чтобы постичь великий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 больше не стал его слушать, а Яньчжоу, не обращая на это внимания, поклонился и, взяв Шэнь Юэтаня на спину,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лишь небольшое расстояние, они услышали частые звуки крыльев впереди. Сзади была тюрьма Чжо Цяня, по бокам — ряды камер, а впереди путь преградили преследователи.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вытащил меч Высшего Просветления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Юэтань,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ответил, одной рукой обхватив Яньчжоу, а другой сжав амулет Будды, напряженно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приготовились к битве, дверь камеры справа вдруг открылась, и оттуда высунулась маленькая фигура,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героя, армия якша слишком многочисленна, и убивать их бесполезно.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Ань Чжэньло, стражник якша, который сейчас выглядел искренним. Шэнь Яньчжоу взглянул на него и, не раздумывая, последовал за ним в камеру. Внутри было пусто, только на стене была дверь с размытыми краями, ведущая в неизвестное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Чжэньло закрыл дверь и поспешно шагнул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дверь ведет к задней горе, поспешите.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уже собирался войти, но Шэнь Юэтань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действительно доверяешь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одним человеком справиться легче, чем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колеблясь, шагнул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дверь мгновенно закрылась и исчезла. Отряд якша, ворвавшийся в камеру, ничего не заметил и продолжил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отряд якша безуспешно искал врагов, сзади раздался звонкий голос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Я, кажется, опоздала?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якша поднял трезубец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в черной одежде, с мечом в правой руке и кинжалом в левой, медленно вошла в туннель. Лезвие кинжала было окровавлено, и она, увидев сцену перед собой,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такой величественный прием. Я не заслуживаю такой чести. Давайте разойдемся, я сэкономлю время, а вы сохраните жизни. Всем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якша сердито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нарушитель! Что за наглость! Ад не зря называют адом, а вы все лезете сюда, словно ищете неприятностей!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Якша дружно ответили, вооружившись мечами, копьями и трезубцами, и с громким криком бросились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Люй Яо. Она вздохнула, глядя на наступающих якша, но не стала встречать их в лоб. Вместо этого она начала рисовать в воздухе сложные узоры кинжалом, создавая восемь черных фигур Будды, которые расположились в форме Мандалы. Они медленно двинулись навстречу якша.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они проходили, раздавались взрывы. Любое тело, которого касалась черная Мандала, мгновенно взрывалось, окутывая все вокруг кровавым туманом. Грохот был оглушительным, и даже выжившие, испуганные, отступили, боясь, что одно неверное движение приведет к их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двинулась вслед за Мандалой, и в мгновение ока убила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резни, унеся сотни жизней, Люй Яо с ее подавляющим количеством колец силы была непобедима для якша с их двумя кольцами. Даже если бы их было в десять раз больше, исход был бы тот же. Если бы ее сила достигла Шестого уровня, она бы даже не утруждалась такими битвами.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 наблюдал за всем этим с самого начала. Когда Люй Яо закончила убивать, она остановилась перед его камерой, внимательно осмотрела прутья и вдруг ударила мечом. Молнии снова вспыхнули, и меч сломался пополам. Люй Яо быстро отпустила рукоять, и ее ладонь была обожжена до черноты.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не чувствовала боли и спокойно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называют зубами ада, способными удержать даже богов. Я не смогла их разрушить, и вы, наверное, посмеялись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Цянь, с одним глазом, выглядывающим из-под волос, горевшим, как уголь в печи,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день сегодня, столько людей из Мира асуров лезут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