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держа на руках Чулю, следовал за служанкой и учениками Секты Бамбуковой Рощи, шаг за шагом направляясь к боковому шатру, расположенному рядом с главным шатром в центре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Ноно, осмотревшись вокруг и убедившись, что в шатре есть все необходимое,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неотложные дела, поэтому не смогу составить вам компанию. Если у вас, господин Шэнь, будут какие-либо просьбы, просто прикажите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естественно, согласился, улыбнулся и проводил служанку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напряженной работы без отдыха, а также после того как его душу подвергли обыску, Шэнь Юэтань чувствовал себя все более уставшим. Он отпустил Чулю поиграть и найти еду, а сам лег на кровать в шатре, не снимая одежды, и вскоре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как его тело начало мягко парить в воздухе, отчасти напоминая ощущение, когда душа покидает тело. Вокруг него витала дымка белого тумана, бережно обволакивая его. Всё тело было тёплым и мягким, словно он погрузился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попытался пошевелиться, но обнаружил, что не может управлять собой. Он пролетал сквозь толстые кожаные стены шатра, направляясь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настолько громким, что казался оглушительным, но когда Шэнь Юэтань пролетал мимо охранников, те не замечали ничего и не слышали ни звука. Он с удивлением продолжил плыть в сторону соседнего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шатёр был похож на тот, где он отдыхал, но в центре стояла клетка из неизвестного серовато-белого материала. В ней находился молодой человек в роскошной одежде. Его лицо, обычно спокойное и гордое, теперь было искажено: глаза широко раскрыты, на лбу вздулись вены, а бледное лицо покрыла мрачная печать смерти. Его тонкие пальцы судорожно сжимали горло, но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протер глаза, чтобы рассмотреть получше, и невольно вскрикнул, но тут же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увидел, что за спиной умирающего юноши стояла девушка в розовом платье — та самая служанка Ноно. Она выглядела такой же хрупкой и нежной, как всегда, и была окружена белым туманом, как и он сам. Её руки обхватили шею молодого человека, и, несмотря на его отчаянные попытки вырваться, она держала его с невероятной силой, сжимая всё сильнее, пока тот не начал терять сознание, его глаза закатились, а пальцы, нервно подёргивавшиеся, беспомощно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Ноно, казалось, всё ещё не была уверена и душила его ещё некоторое время, прежде чем наконец отпустить. Тело юноши безжизненно рухнуло на землю, словно старая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Юэтань попал в Тайное царство Поиска Святого, он видел больше смертей и насилия, чем за все восемнадцать лет своей прошлой жизни. Теперь, достигнув предела, он почувствовал, как его тошнит, но, будучи в состоянии духа, мог лишь вызвать лёгкое колебание белого тумана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Ноно, используя какой-то метод, легко вышла из клетки, остановившись на расстоянии и с недовольством посмотрев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печать Покорения Демонов... Защита довольно строгая... Я не ожидала, что тебя только что обыскали, это была ошибка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ранее пребывавший в замешательстве,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знаешь Дхарани о Возрождении?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всё так же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говорить вслух. Если госпожа узнает, нам обоим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Дхарани о Возрождении изначально была молитвой, которую пели асуры перед смертью, чтобы успокоить души и направить их домой. Однако после того как монах Цуй Цяньян изменил её, она превратилась в технику, позволяющую душе покидать тело и свободно перемещаться, как живому человеку. Однако эта техника была настолько опасна, что четыре Короля Асуров запретили её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находясь под влиянием этой техники, случайно оказался свидетелем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информацию, которую он получил от Шэнь Яньчжоу, он быстро понял, что произошло, и осознал, что снова избежал смерти. Если бы не Священная печать Покорения Демонов, его бы уже убили. Теперь, чувствуя себя увереннее,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госпожу Ли, убиваешь главу секты. Если это станет известно, госпожа Ли сама первая тебя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серьёзно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всё это ради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замер, почувствовав, что эта сцена ему знакома. В его сердце поднялась волна горя, и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чтобы спасти его из заключения в Секте Поиска Дао, был вынужден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служанка, чтобы помочь Ли Цзюнь стать главой секты, также была готова убить её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ранил тебя, чтобы защитить тебя». Звучало невероятно, но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вынужденная мера, воспоминания оставляли раны, которые, прикоснувшись к ним, причиняли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боишься, что госпожа Ли возненавидит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кажется холодной, но внутри она добрая. Она никогда не сможет убить своего брата. Но пока он жив, он будет угрозой для неё. Я люблю госпожу и не могу позволить этому продолжаться. Даже если она однажды узнает и возненавидит меня за это, я приму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Юэтань, моя госпожа заключила союз с главой секты Шэнь Яньчжоу, и вы близки с ним. Если это станет известно, это может навредить госпоже. Она ещё не укрепила свои позиции, и её могут лишить должности главы секты. Это не пойдёт на пользу и вам. Может, я буду вам должна, и вы сохраните это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зная, что она уже пыталась его убить, был недоволен, но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смогла меня убить, почему бы тебе не свалить всё на меня? Это было бы выгодно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задумалась на мгновение, затем серьёзно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запаниковала и совершила ошибку. Убийство вас или обвинение вас разрушит союз между главой секты Шэнь Яньчжоу и моей госпожой, поэтому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 горькой усмешкой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всё сводится к Шэнь Яньчжоу. Ладно, мы в одной лодке, я сохраню твою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улыбнулась, хлопнув в ладоши, но, сделав шаг вперёд, снова наткнулась на Священную печать Покорения Демонов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Шэнь. Теперь мы союзники, и в будущем можем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подумал, что теперь у него тоже есть союзник, и это неплохо.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преданная служанка, это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снова улыбнулась, но на этот раз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служанка? Я не считаю госпожу своей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ты готова на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покраснела, и на её лице появилась сладкая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её, и для меня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и уважать свою госпожу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я люблю её не как госпожу, а как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замер, затем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Юэтань успел спросить, что она имела в виду, он почувствовал, как его резко потянуло вниз, словно он падал с огромной высоты. Он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лежал на кровати, и его лицо было мокрым от того, что Чулю лизал его. Увидев, что он проснулся, Чулю радостно заскулил, виляя хвостом, и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понял, что его душа покидала тело, и это напугало маленького зверька. Чувствуя вину, он сел, вытер лицо и обнял Чулю, нежно поглаживая его треугольные ушки и гладя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напугал тебя, Чулю.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