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держа на руках Чулю, следовал за служанкой и учениками Секты Бамбуковой Рощи, шаг за шагом направляясь к боковому шатру, расположенному рядом с главным шатром в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осмотревшись вокруг и убедившись, что в шатре есть все необходимое,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дела, поэтому не смогу составить вам компанию. Если у вас, господин Шэнь, будут какие-либо просьбы, просто прикажите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естественно, согласился, улыбнулся и проводил служанку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работы без отдыха, а также после того как его душу подвергли обыску, Шэнь Юэтань чувствовал себя все более уставшим. Он отпустил Чулю поиграть и найти еду, а сам лег на кровать в шатре, не снимая одежды,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его тело начало мягко парить в воздухе, отчасти напоминая ощущение, когда душа покидает тело. Вокруг него витала дымка белого тумана, бережно обволакивая его. Всё тело было тёплым и мягким, словно он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попытался пошевелиться, но обнаружил, что не может управлять собой. Он пролетал сквозь толстые кожаные стены шатра, направляясь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настолько громким, что казался оглушительным, но когда Шэнь Юэтань пролетал мимо охранников, те не замечали ничего и не слышали ни звука. Он с удивлением продолжил плыть в сторону соседнего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шатёр был похож на тот, где он отдыхал, но в центре стояла клетка из неизвестного серовато-белого материала. В ней находился молодой человек в роскошной одежде. Его лицо, обычно спокойное и гордое, теперь было искажено: глаза широко раскрыты, на лбу вздулись вены, а бледное лицо покрыла мрачная печать смерти. Его тонкие пальцы судорожно сжимали горло,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протер глаза, чтобы рассмотреть получше, и невольно вскрикнул, но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увидел, что за спиной умирающего юноши стояла девушка в розовом платье — та самая служанка Ноно. Она выглядела такой же хрупкой и нежной, как всегда, и была окружена белым туманом, как и он сам. Её руки обхватили шею молодого человека, и, несмотря на его отчаянные попытки вырваться, она держала его с невероятной силой, сжимая всё сильнее, пока тот не начал терять сознание, его глаза закатились, а пальцы, нервно подёргивавшиеся, беспомощно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казалось, всё ещё не была уверена и душила его ещё некоторое время, прежде чем наконец отпустить. Тело юноши безжизненно рухнуло на землю, словно старая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Юэтань попал в Тайное царство Поиска Святого, он видел больше смертей и насилия, чем за все восемнадцать лет своей прошлой жизни. Теперь, достигнув предела, он почувствовал, как его тошнит, но, будучи в состоянии духа, мог лишь вызвать лёгкое колебание белого тумана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используя какой-то метод, легко вышла из клетки, остановившись на расстоянии и с недовольством посмотрев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печать Покорения Демонов... Защита довольно строгая... Я не ожидала, что тебя только что обыскали, это была ошибка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ранее пребывавший в замешательстве, внезапно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знаешь Дхарани о Возрождении?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всё так же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говорить вслух. Если госпожа узнает, нам обоим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Дхарани о Возрождении изначально была молитвой, которую пели асуры перед смертью, чтобы успокоить души и направить их домой. Однако после того как монах Цуй Цяньян изменил её, она превратилась в технику, позволяющую душе покидать тело и свободно перемещаться, как живому человеку. Однако эта техника была настолько опасна, что четыре Короля Асуров запретили её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находясь под влиянием этой техники, случайно оказался свидетелем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информацию, которую он получил от Шэнь Яньчжоу, он быстро понял, что произошло, и осознал, что снова избежал смерти. Если бы не Священная печать Покорения Демонов, его бы уже убили. Теперь, чувствуя себя увереннее,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госпожу Ли, убиваешь главу секты. Если это станет известно, госпожа Ли сама первая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всё это ради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замер, почувствовав, что эта сцена ему знакома. В его сердце поднялась волна горя,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чтобы спасти его из заключения в Секте Поиска Дао, был вынужден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служанка, чтобы помочь Ли Цзюнь стать главой секты, также была готова убить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ранил тебя, чтобы защитить тебя». Звучало невероятно, но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вынужденная мера, воспоминания оставляли раны, которые, прикоснувшись к ним, причиняли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госпожа Ли возненавидит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кажется холодной, но внутри она добрая. Она никогда не сможет убить своего брата. Но пока он жив, он будет угрозой для неё. Я люблю госпожу и не могу позволить этому продолжаться. Даже если она однажды узнает и возненавидит меня за это,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моя госпожа заключила союз с главой секты Шэнь Яньчжоу, и вы близки с ним. Если это станет известно, это может навредить госпоже. Она ещё не укрепила свои позиции, и её могут лишить должности главы секты. Это не пойдёт на пользу и вам. Может, я буду вам должна, и вы сохраните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зная, что она уже пыталась его убить, был недоволен, но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смогла меня убить, почему бы тебе не свалить всё на меня? Это было бы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задумалась на мгновение, затем серьёзно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запаниковала и совершила ошибку. Убийство вас или обвинение вас разрушит союз между главой секты Шэнь Яньчжоу и моей госпожой, поэтому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горькой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сводится к Шэнь Яньчжоу. Ладно, мы в одной лодке, я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улыбнулась, хлопнув в ладоши, но, сделав шаг вперёд, снова наткнулась на Священную печать Покорения Демонов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Шэнь. Теперь мы союзники, и в будущем 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подумал, что теперь у него тоже есть союзник, и это неплохо.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преданная служанка,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снова улыбнулась, но на этот раз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служанка? Я не считаю госпожу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готова на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покраснела, и на её лице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её, и для меня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и уважать свою госпожу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я люблю её не как госпожу, а как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замер, затем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Юэтань успел спросить, что она имела в виду, он почувствовал, как его резко потянуло вниз, словно он падал с огромной высоты.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на кровати, и его лицо было мокрым от того, что Чулю лизал его. Увидев, что он проснулся, Чулю радостно заскулил, виляя хвостом, и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понял, что его душа покидала тело, и это напугало маленького зверька. Чувствуя вину, он сел, вытер лицо и обнял Чулю, нежно поглаживая его треугольные ушки и гладя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тебя, Чулю.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