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уже паника и беспорядочные обвинения? Да, старейшина Чэнь — дядя Лан Цзина. Кто знает, кто подстрекал Лан Цзина, но вы, конечно, сначала свалите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затрясся от гнева, едва не сломав свою метелку: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клевещешь! Если ты не виновата, зачем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важное дело, а старейшины только мешают. Не знаю, чего вы добиваетесь, но я не стану больше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направилась к Е Фэнчи, вежливо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задержку, господин Е. Теперь я позабочусь о молодом господине, чтобы он больше не 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защищать его и не подпускать никого близко. Сейчас я лишь сообщаю вам об этом, так что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с озабоченным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молодой господин был доверен нашей госпоже Шэнь Яньчжоу. Если вы заберете его, как я отвечу перед главой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слегка нахмурился, но тут несколько старейшин и старших приблизились,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вмешивается в дела Секты Бамбуковой Рощи?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улыбнулась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как раз вовремя. Это Е Фэнчи, старший ученик молодого поколения Секты Течэн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выступила посредником, представляя каждого: старейшина Чэнь, старейшина Лю, старейшина Чжан и так далее. Напряжение немного спало. Все знали, что воплощение инспектора появилось, чтобы остановить внутренние распри, и изгнало Секту Течэн Ли из лагеря. Но почему старший ученик остался,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привыкший к подобным ситуациям,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подробностей и не стану вмешиваться. Но, кажется, у вас нет лидера. Возможно, стоит дождаться, пока старший появится и возьмет управление на себя.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сдерживая друг друга, обменялись взглядами и неохотно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Ноно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и глава секты Янь скоро вернутся. Этот молодой господин — человек главы Янь. Может, господин Е тоже останется в лагере и подождет?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принадлежит главе Янь. Он ученик Секты Поиска Дао, Обители Перегонки Благовоний, личный ученик Мастера Благовоний. Но ваш план подходит, так что я потревожу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сухим и лишенным эмоций. Ноно не стала спорить, а приказала подчиненным поставить шатер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верный своему слову, уложил спящего ребенка на мягкое ложе и сел рядом, не отходя ни на шаг. Ему принесли чай и еду, но он не притронулся к ним, полностью сосредоточившись на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Шэнь Яньчжоу и Ли Цзюнь с сопровождающими прибыли в лагерь. Ноно подробно рассказала обо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том, как Седьмая молодая леди Секты Течэн Ли безжалостно убивала учеников Секты Бамбуковой Рощи, Ся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всегда была доброй, даже цветы и птиц не обижала. Как она могла так легко лишать жизни? Не знаю, кто ее сбил с пути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хотела что-то сказать, но промолчала. Лед не образуется за один день, и она давно слышала о жестокости этой молодой леди, но левый защитник Ся, ослепленный, отказывался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продолжила рассказ, упомянув о появлении воплощения Короля Киннара. Даже Чэн Кун поднял брови, внимательно выслушал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шатре, я велела подготовить его для главы Янь. Но… господин Е Фэнчи охраняет его и не подпускает никого близко. Я хотела позвать врача, чтобы осмотреть молодого мастера благовоний, но он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упрямец, слишком серьезный. Проводите меня,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служителя повели его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вошел, он увидел Е Фэнчи, спокойно сидящего на стуле у кровати. На кровати мирно спал Шэнь Юэтань, его лицо было спокойным, дыхание ровным. Казалось,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мальчик в безопасности благодаря вам,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подойти, но Е Фэнчи внезапно повернул ножны меча,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Фэнчи,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не меняя тона,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причиню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Юэтань попросил меня не подпускать никого близко. Я обещал, и даже если бы его родители были живы, я бы не позволил им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улыбка постепенно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указал на Зверя-дитя, спящего у ног Шэнь Юэтаня: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человек, так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снова рассмеялся,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месте, внимательно следя за каждым движением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не подходя ближе, внимательно осмотрел ребенка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искреннюю заботу Шэнь Яньчжоу, Е Фэнчи смягчился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высокоуровневое искусство, будучи слабым. Хотя нет непосредственной опасности, это истощило его Кольца силы. Ему потребуется долгое восстановление, иначе… Семя Дао может разрушиться, что будет непоправимо.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Девятикратное Благовоние может призвать Бога Благовоний. Неужели он случайно создал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Девятикратного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Девятикратное Благовоние было зажжено, вокруг был бы аромат, и после ухода Бога Благовоний остались бы цветы. Но в лагере не было ни единого лепестка, так что это не могло быть Девятикратное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ребенка был другой необычный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видели, как Юэтань призвал инспектора?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но в Мире асуров каждый следует своим тайным путям. Даже муж и жена, отец и сын не раскрывают их. Господин Янь, вы хотите проникнуть в его тайны, что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медленно поднял глаза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Юэтань попросил меня не подпускать никого близко. И, возможно, больше всего он хотел остановить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Киннара, известный как бог подозрительности, из-за своего рога сомнений, часто проверял пять миров, подозревая всех в измене. Его воплощение вызывали, чтобы внушить страх, и он был более усерден, чем Король Гандхарва, за что и был любим Небесным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Яньчжоу не мог понять, был ли Шэнь Юэтань обманут богом подозрительности или действительно сомневался в нем. У него были свои секреты, и он не мог не проецировать их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и, не отвечая,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произошедшем. Господин Е, вы, конечно, рассердили дочь главы, но это не так уж важно. Я могу поговорить с ней, и вы сможете спокойно продолжать быть старшим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