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отвел взгляд, окинув взором лежащего без сознания ребенка, затем медленно закрыл глаза, выражение его лица стало сложным и трудночитаемым.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спасибо за вашу заботу, глава секты. Ся Чжэнь не питает ни малейшей привязанности к этой изнеженной барышне, так зачем ради меня притворяться и наживать себе долги? Тем более, что моя практика сейчас застопорилась, и я не могу достичь прорыва. Это хорошая возможность для меня отправиться на Южные земли и стать на защиту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однако, проигнорировал все его колебания и многозначительные взгляды,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Граница — место суровое, окруженное демоническими зверями. Выдержит ли молодой господин Е такие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шутит, — ответил Е Фэнчи. — Я вырос в бедности, какие трудности мне не по плечу?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Яньчжоу не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Главу секты Юэ предал собственный дядя, моего отца убил его давний друг. Это не вопрос мастерства или силы, а лишь предательство. Открытый удар легко отразить, но скрытую стрелу трудно избежать. Даже глава секты не смог выдержать этого. А ты кто такой? Фэнчи, ты навлек на себя гнев могущественных людей. Даже если сбежишь на границу, ты останешься один. Сколько ты продержишься? Лучше подчинись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задумался на мгновение, но все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быть одиноким. Единственный мой младший брат сегодня обнажил против меня меч. В будущем… мне будет легче. Не доверяя людям, не будешь их подозревать. Главе секты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не добившись своего, не стал настаивать. Взглянув еще раз на Шэнь Юэтаня, он покинул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ночь была ясной, звезды сияли ярко. Повсюду виднелись разрушенные палатки и ограждения, ученики Секты Бамбуковой Рощи суетились, ощущая приближение бури. Весь лагерь был необычайно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Кун ждал снаружи и, увидев Шэнь Яньчжоу, подошел к нему, передавая свиток желтого шелка. На шелке, написанном пурпурными чернилами, смешанными с кровью Крылатого дракона, был изложен договор о союзе, величественный и торжественный. Шэнь Яньчжоу бегло просмотрел его, увидев, что Ли Цзюнь уже подписала и поставила печать,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решительна, доверяя мне настолько, что первой подписала.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ее положение шатко, она отчаянно нуждается в союзниках, поэтому не может позволить себе медлить. Если бы мы хотели ей навредить, зачем нам такие сложности? Это не вопрос доверия, а просто прагматизм.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последовал за Чэн Куном в соседнюю палатку, подписал договор и поставил печать. Держа свиток в руках, он ждал, пока чернила высохнут, и вдруг задумчиво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Доверие рождает сомнения, а недоверие — отсутствие подозрений. Этот глупец Е сказал что-то мудрое.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Кун, уловив намек, все понял, но даже бровью не повел,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взять его в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скрыть от господина Чэн… Он сейчас в тяжелом положении, еще слишком молод и беспомощен. Как я могу оставаться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сейчас находится под влиянием Священной печати Покорения Демонов. Если однажды хозяин печати призовет его, он либо впадет в бешенство, либо станет марионеткой, что опасно для главы секты. Пока Юань Цансин жив, вы не сможете держать его рядом. Разве что… — Он слегка замедлил речь, но все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Семя Дао, разрушить Кольцо силы, сделав его простым смертным. Вы сможете взять его под свою опеку, заботиться о нем всю жизнь, найти ему жену и наложниц, чтобы он продолжил род. Это будет способом отплатить за доброту главы секты Цин и его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внезапно швырнул свиток на стол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продумал, сам еще не обзавелся семьей, а уже думаешь о его женитьбе. Может, сначала я найду тебе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Кун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гневу Шэнь Яньчжоу, зная, что его слова вызовут бурю. Но он не ожидал, что гнев будет направлен на такие мелочи, как женитьба Шэнь Юэтаня.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Кун, обычно расчетливый и хладнокровный, растерялся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планирую жениться. Пока великое дело не завершено, зачем мне семья? Я переступил границы, дело Шэнь Юэтаня не мое,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Яньчжоу], возможно, осознав, что потерял контроль, успокоился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Орел парит в небе, дракон скрывается в глубинах. Если мы лишим их крыльев и когтей, это не только вызовет ненависть, но и нарушит законы природы. Я дал слово своему названному отцу, что буду защищать его всю жизнь. Уже однажды я был вынужден нанести ему удар, как я могу повторить это? Более того… «Великая Сутра Пяти» — это наследие его семьи, и рано или поздно она должна быть передана ему. Семя Дао нельзя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Кун был еще больше озадачен. Действия Шэнь Яньчжоу полностью выходили за рамки его ожиданий. Такое дерзкое предложение было отвергнуто с легкостью, а мелкие детали вызвали бурю гнева. Чэн Кун задумался, забыв даже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позвал его несколько раз, прежде чем он очнулся и, быстро сообразив,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поищу в древних текстах способ разорвать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решил. Если найдешь способ — хорошо. Если нет…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сделаешь, как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понимаешь,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Кун, всецело преданный главе секты, был разочарован его упрямством и чуть ли не потерял самообладание, но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Яньчжоу, не позволяй мелкому разрушить великое.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наблюдая за его выражением,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Кун, не волнуйся, я все держу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он контролировал ситуацию или его чувства взяли верх, даже Будда не смог бы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отдохнули в Секте Бамбуковой Рощи и подписали договор, дела были улажены.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Цзюнь, опираясь на поддержку главы Секты Линань, допросила подозреваемых и, несмотря на некоторые сомнения, все же признала Лан Цзина виновным в убийстве бывшего главы секты. Поскольку Лан Цзин был убит Ноно на месте, были наказаны еще десяток человек, большинство из которых были близкими соратниками Ли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Цзюнь отправилась обратно в секту, чтобы похоронить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обратился к Храброму Королю с просьбой выделить двести воинов из Зала Асуров для помощи Ли Цзюнь в наведении порядка в секте, а также заменил сигнальные талисманы для связи, сделав все возможное. Ли Цзюнь была благодарна и подарила большое количество лекарственных трав, что завершило встречу на дружеской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дела были завершены, кто-то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прибыв на место, увидел, что ребенок выглядел бодрым, сидя на краю кровати и позволяя врачу осматривать себя, одновременно поглаживая голову Чулю, лежащего у него на коленях, и весело разговаривая с Е Фэнчи. Уже прошла большая часть второго дня, и послеполуденное солнце, проникая через щели в палатке, освещало его лицо, делая его похожим на сияющий нефрит, а глаза сверкали,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Яньчжоу, он заулыбался еще шире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также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выполнил свою задачу,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встретившись с ним взглядом, не сказал ни слова, лишь слегка кивнул и прошел мимо, оттеснив врача, который собирался уйти, и схватил ребенка за плечи, внимательно осматривая его,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Юэтань, тебе больно?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спасибо за заботу. Просто моя Сила Дао слишком слаба, и я переусердствовал, причинив себе вред.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убедившись, что с ним все в порядке, успокоился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Безрассудство! Ты совсем не знаешь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чувствуя себя виноватым, долго не мог найти оправдания и не осмелился упомянуть странную Книгу Шести Путей, в конце концов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потерял главу секты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он осознал, как холодно стало у него на сердце. Шэнь Яньчжоу взглядом приказал всем слугам выйти, затем обнял ребенка, поглаживая его слегка дрожащие плечи,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Юэтань, после встречи с Мастером Благовоний ты поедешь со мной в Секту Линань.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ранее наслаждавшийся теплом и надежностью груди старшего брата, теперь напрягся, и Шэнь Яньчжоу заметил это, горько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спрятав лицо в его груди, не видел этой улыбки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дал обет восстановить секту и очистить ее от предателей. То, что было отнято у меня, я однажды верну себе. Если я уеду с главой секты, это будет неправильно. Более того, у нас с вами есть договоренность, что я буду вашим шпионом. Если я уеду, я не смогу выполнить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http://bllate.org/book/15426/1365001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