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загрыз Птицу Дитин, но она всё ещё дышит. Ты не обращаешь на это внимания, позволяя ей умирать, но при этом хочешь забрать Чулю. Какие у тебя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намерения? Это очевидно. Твой Зверь-дитя загрыз моего питомца, и я не могу потребовать компенсации? Кто здесь несправедлив?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был так зол, что его руки и ноги стали ледяными. Он мрачно посмотрел на Чулю и заметил, как уши зверька слегка дрожат, а чёрные крылья на спине стали чаще махать. В горле Чулю раздавалось низкое рычание, но из-за его маленького размера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подействовал благовонный конус, и решил не тратить больше слов на капризную девушку.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Чулю, я разрешаю тебе снять ограничения. Только помни, нельзя убивать. В остальном действуй,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Ци, не понимая, что происходит, уже собиралась отпустить насмешку, как вдруг увидела, как тело Зверя-дитя в руках её подчинённого окуталось чёрным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смог удержать его, и его тело, разорванное на части, отбросило в бамбуковый лес. Все вокруг пришли в смятение. Чёрный котёнок вырос до полутора метров в высоту, а его чёрные крылья с громким шумом подняли его в воздух. Он без колебаний бросился на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их секта славилась своей боевой подготовкой. Ученики мгновенно собрались, чтобы остановить Чулю. Тан Ци, однако, была настолько напугана, что даже забыла использовать свои артефакты. Её окружили слуги, и она, потеряв всю свою надменность,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Чулю пролетел мимо десятка мечей, сбив ряд метательных снарядов, и с громким рычанием бросился на защитников, когтями и зубами разрывая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видя, что все заняты собой, тихо вернулся на прежнее место. Благовонный конус полностью сгорел, оставив лишь немного пепла. Он собрал пепел вместе с Диском очищения ароматов и положил их в Сумку для хранения. Затем он заметил, что клетка с Птицей Дитин лежит на земле, никем не охраняемая, и из неё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бамбука он увидел, как веко птицы снова дрогнуло. Она не хотела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перешагнул через нескольких раненых и потерявших сознание защитников Секты Течэн Ли, осторожно поднял клетку и открыл дверцу. Он немного колебался, но затем достал несколько красных Плодов Кшитигарбхи, которые привёз из Мира преисподней, и поднёс их к клюву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умирать, съешь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Дитин снова дрогнула, словно поняла его, и, дрожа, открыла слегка изогнутый чёрный клюв. Шэнь Юэтань аккуратно положил плоды ей в рот. Он скормил ей около десятка, после чего птица сама потянулась к его ладони, чтобы взять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с первой порцией, она смотрела на Шэнь Юэтаня с таким выражением, что он не мог не рассмеяться. К счастью, он взял с собой несколько деревьев из Белого Древа и собрал два ящика плодов. Теперь он достал целый ящик и осторожно поместил птицу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для тебя,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Дитин, пойманная и увезённая из родных земель, давно не пробовала свежих Плодов Кшитигарбхи, и её Сила преисподней была почти истощена. Сегодня она едва не погибла, но теперь оказалась в раю, окружённая бесчисленными плодами. Она слабо закричала от радости, а затем начала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закончив с ней, облегчённо вздохнул и огляделся. Вокруг были сломанные бамбуковые стволы, а на земле лежали раненые, все без исключения бледные и обессиленные. Это была Сила преисподней, которую Чулю передал через раны, вступив в конфликт с Силой Дао. К счастью, Сила преисподней была слабой, и через некоторое время её можно будет рассеять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Шэнь Юэтань никогда бы не позволил Чулю ранить людей, чтобы не навлечь на себя лишние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Цзюян находилась гора под названием Гора Белых Облаков. На ней стоял Храм Драгоценной Длани, где жили старые монахи, молодые монахи и маленькие послушники.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горы жила стая диких лис. Обычно они были серыми, но однажды среди них родился исключение — рыжая лиса, чья шерсть сияла, как вечерняя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старейшины предупреждали рыжую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показывайся людям. Если они увидят твою рыжую шерсть, то поймают тебя, снимут шкуру, чтобы сделать шубу, а мясо выбросят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лиса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вкуснее шерсти. Почему люди не хотят моего мяса, а только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лис, чья серая шерсть уже побелела, мягко похлопал её хвостом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лисы пахнет, людям оно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лиса запомнила это навсегда. Она резвилась в глубине гор, ловила кроликов и птиц, и жизнь её была прекрасна. Только одно место она обходила стороной — персиковый лес, потому что за ним находился Храм Драгоценной Длани, а там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и однажды рыжая лиса, увлекшись погоней за чёрно-золотой бабочкой, случайно забрела в запретный персиковый лес, где её увидел маленький послушник.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лет одиннадцать-двенадцать, и его внешность уже обещала стать красивой. Он был одет в выцветшую монашескую одежду, а его лицо было серьёзным, словно он уже много лет занимался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корне персикового дерева, держа в руках священный текст, но взгляд его был устремлён на испуганное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ранний летний день, персики уже отцвели, и среди молодых листьев скрывались маленькие плоды. Вся роща была зелёной, и рыжая лиса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заметив это, широко раскрыла глаза, осторожно поджала задние лапы и спрятала хвост между ними, выражая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 улыбнулся, и лиса, испугавшись, бросилась бежать. Но, убегая, она подумала: «Так вот какие люди? Его улыбка красива, словно жемчужина в ручье...»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бежала, не обращая внимания на дорогу, и случайно наткнулась на группу паломников. Их было трое или четверо, все одеты как торговцы. Лиса вовремя одумалась, но один из них заметил её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Рыжая лиса! Какая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увидев её,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Шерсть отличная. Хоть она и маленькая, но через какое-то время можно будет снять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достали луки и ножи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снова испуганная, побежала обратно и, пробежав некоторое расстояние, вернулась на то же место. Маленький послушник всё ещё сидел там, и, услышав крики преследователей,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сообразил, что делать, положил священный текст, присел и протянул руки к рыжей лисе: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лиса, не бойся,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не зная почему, поверила ему и бросилась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 быстро взял её, завернул в одежду и забрался на высокое персиковое дерево. Он ловко поднялся на высоту двух человек, достал лису и посадил на толстую ветку, сделав знак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и ни в коем случае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дереве были ещё редкими, и они не могли скрыть мальчика, но для маленькой лисы места было достаточно. Лиса, уже обладающая разумом, послушно замерла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послушник, видя, что она ведёт себя спокойно, снова улыбнулся, затем спустился вниз, поправил одежду и взял священный текст как раз в тот момент, когда преследователи появились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