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рыжая лиса никогда не пробовала ничего подобного. От одного запаха у неё потекли слюни, едва не намочив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лисёнок, жадный до еды, залез в горшок и вылизал его дочиста, что вызвало у послушника смесь смеха и досады. Насытившись, он помыл горшок, затем вымыл лисёнка, убрал следы костра на берегу и, убедившись, что от него не пахнет рыбой, надел рясу, взял корзину и отправился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несмотря на строгий выговор старого лиса, запретившего ему приближаться к передней части горы, лисёнок, помня вкус ухи,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монах спас меня и приготовил вкусную уху. Старый лис учил, что мы, дикие лисы, должны быть благодарны и платить добром за добро. Я не знаю, как отблагодарить его, но сначала пойду посмотрю, а потом решу. После этого я больше не буду ходить на переднюю часть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снова покинул свою нору, чтобы навестить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нашёл на краю обрыва ярко-красные ягоды, сладкие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сокровище! Подарю их моему спасителю в знак благодарности, — решил он, завернул ягоды в листья и отправился к послушнику.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выкопал из старого дупла на вершине горы блестящий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спаситель не любит ягоды, вчера все они оказались в моём животе. Но эта штука выглядит красиво, подарю её ему, — подумал он и, держа предмет в зубах, отправился к послушнику.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пятый, шестой, седьмой день… Лисёнок всегда находил повод принести послушнику какой-нибудь подарок. То драгоценный камень, то обычную траву, то яркие перья птиц, а то и ветки, камни или даже половинку кролика. Всё, что можно и нельзя, он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не зная, как отказаться, принимал всё, кроме скоропортящихся вещей, которые закапывал, а остальное прятал в пещере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юный послушник вырос в красивого молодого монаха, а маленький рыжий лисёнок превратился в большого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 большого лиса, но в одну из лунных ночей он сумел принять человеческий облик, что потрясло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дикий лис, а настоящий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тоже был в восторге. В их норе лишь немногие лисы, благодаря долгим годам практики или врождённым способностям, могли принимать человеческий облик. Теперь перед ним стоял юноша лет шестнадцати, с приятной внешностью, совершенно голый, сидящий на кровати в комнате послушника и с любопытством разглядывающий своё гладкое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Послушнику, которому было всего восемнадцать, уже доверили должность гостевого монаха в Храме Драгоценной Длани. Благодаря своей привлекательной внешности, возвышенной манере держаться, зрелости и глубоким знаниям буддизма, он пользовался особым уважением среди знати, которая часто приглашала его читать сутры и говорить о буддизме, оказывая ему почёт, как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была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увидев, что лисёнок впервые принял человеческий облик и ведёт себя странно, сидя на его кровати и держа своё достоинство в руках,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Чжаокун, я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послушника было Чжаокун, а у лисёнка никогда не было имени. Чжаокун обычно называл его просто «лисёнок» или «рыжий», а если тот его раздражал, то «зверёк».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учил, что всё в мире должно идти своим чередом, и, давая имя дикому существу, можно связать с ним свою судьбу, что приведёт лишь к лишним страданиям и помешает духовному развитию. Поэтому в буддизме важно сохранять ясность ума и избегать мирских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«зверёк» сбросил шерсть, обнажив гладкую кожу, с тонкими конечностями и стройной талией. Его миловидное лицо излучало невинность, а чёрные глаза смотрели на Чжаокуна с такой искренностью, что молодой монах почувствовал смущение и не смог удержать взгляд. Он покраснел, отвернулся и начал складывать сутры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что Чжаокун игнорирует его, спрыгнул с кровати, подошёл к нему сзади и, прижавшись к его спине, протянул руку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Чжаокун, ты мальчик или девочка? Я хочу быть таким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смутился, схватил его за запястье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Зверёк! Теперь у тебя человеческое тело, и ты должен соблюдать человеческие приличия. Нельзя просто трогать других за…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так же смотря на него ясными глазами,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буду трогать только Чжаокуна.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потемнел лицом, едва сдерживая желание отшлёпать его, но, сдерживая гнев,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Зверёк… то есть лис, теперь у тебя человеческое тело, и тебе нужно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 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Чжаокун, услышав этот лисовый писк, закатил глаза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Лисье имя оставь для лисьего облика. Тебе нужно человеческое имя… Если не можешь придумать, подумай несколько дней, но я не буду его выбирать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Чжаокун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назваться Чжаокуном!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тут же ослабил хватку, заметив, как тонко и хрупко запястье юноши, словно веточка сливы, готовая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нашёл в шкафу свои старые одежды и дал их юноше, немного поколебавшись, но всё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жесток, и чем дальше от него, тем лучше. Пусть тебя зовут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неуклюже поправил рукав монашеской одежды и, сияя,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нора носит фамилию Шань. Теперь я буду Шань Чжиюань. Чжаокун,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готовиться к вечерней молитве. Возвращайся домой и не безобразничай.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с грустью взял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завтра. Чжаокун, научи меня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хотел отказаться, но, увидев его умоляющий взгляд,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обрадовался, но, не удержав человеческий облик, превратился обратно в лису, вылез из одежды и, пискнув, побежал к двери. Чжаокун мягко подтолкнул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обещал,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лис, счастливый,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Чжаокун, наблюдая, как он скрывается вдалеке, поднял одежду. Старая ткань была мягкой, словно только что соскользнула с плеч юноши. Он на мгновение задумался, но тут раздался звон колокола, призывающий к вечерней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вздрогнул, положил одежду в корзину и поспешил за сутрами, но случайно уронил Шурангама-сутру.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наклонился, чтобы поднять её, и его взгляд упал на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мне жизнь, я должен тебе долг. Из-за этой связи мы проходим через тысячи перерождений, всегда в круговороте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мою душу, я люблю твою форму. Из-за этой связи мы проходим через тысячи перерождений, всегда связанные друг с другом.»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тихо усмехнулся, аккуратно закрыл сутру, смахнул пыль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 прошлой жизни я действительно был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лисёнок, как и обещал, пришёл к ручью, повалялся на земле, превратился в человека и прыгнул в воду. К счастью, стояло лето, и вода была тёплой, но Чжаокун всё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 в воде,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учить меня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Чжаокун достал из корзины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штаны. На улице светло, нельзя ходить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я не люблю носить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